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82504" w:rsidRPr="00831B31" w:rsidRDefault="007D027E" w:rsidP="00831B31">
      <w:pPr>
        <w:pStyle w:val="Heading1"/>
      </w:pPr>
      <w:r>
        <w:rPr>
          <w:noProof/>
          <w:lang w:eastAsia="en-AU"/>
        </w:rPr>
        <mc:AlternateContent>
          <mc:Choice Requires="wpg">
            <w:drawing>
              <wp:anchor distT="0" distB="0" distL="114300" distR="114300" simplePos="0" relativeHeight="251664384" behindDoc="0" locked="0" layoutInCell="1" allowOverlap="1" wp14:anchorId="276B13C2" wp14:editId="51E1CCCC">
                <wp:simplePos x="0" y="0"/>
                <wp:positionH relativeFrom="column">
                  <wp:posOffset>-212090</wp:posOffset>
                </wp:positionH>
                <wp:positionV relativeFrom="paragraph">
                  <wp:posOffset>-541655</wp:posOffset>
                </wp:positionV>
                <wp:extent cx="5834380" cy="1189990"/>
                <wp:effectExtent l="0" t="0" r="0" b="0"/>
                <wp:wrapTight wrapText="bothSides">
                  <wp:wrapPolygon edited="0">
                    <wp:start x="12695" y="0"/>
                    <wp:lineTo x="0" y="0"/>
                    <wp:lineTo x="0" y="21093"/>
                    <wp:lineTo x="21511" y="21093"/>
                    <wp:lineTo x="21511" y="0"/>
                    <wp:lineTo x="12695" y="0"/>
                  </wp:wrapPolygon>
                </wp:wrapTight>
                <wp:docPr id="3" name="Group 3"/>
                <wp:cNvGraphicFramePr/>
                <a:graphic xmlns:a="http://schemas.openxmlformats.org/drawingml/2006/main">
                  <a:graphicData uri="http://schemas.microsoft.com/office/word/2010/wordprocessingGroup">
                    <wpg:wgp>
                      <wpg:cNvGrpSpPr/>
                      <wpg:grpSpPr>
                        <a:xfrm>
                          <a:off x="0" y="0"/>
                          <a:ext cx="5834380" cy="1189990"/>
                          <a:chOff x="0" y="0"/>
                          <a:chExt cx="5834743" cy="1190172"/>
                        </a:xfrm>
                      </wpg:grpSpPr>
                      <pic:pic xmlns:pic="http://schemas.openxmlformats.org/drawingml/2006/picture">
                        <pic:nvPicPr>
                          <pic:cNvPr id="2" name="Picture 2" descr="Description: C:\Users\gascoib\Desktop\MAA-Combined-Logo-Tagline.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14515"/>
                            <a:ext cx="3164114" cy="1161142"/>
                          </a:xfrm>
                          <a:prstGeom prst="rect">
                            <a:avLst/>
                          </a:prstGeom>
                          <a:noFill/>
                        </pic:spPr>
                      </pic:pic>
                      <pic:pic xmlns:pic="http://schemas.openxmlformats.org/drawingml/2006/picture">
                        <pic:nvPicPr>
                          <pic:cNvPr id="1" name="Picture 1" descr="http://w3.unisa.edu.au/styleguide/logos/images/UniSA%20New%20Landscape%20blue.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468914" y="0"/>
                            <a:ext cx="2365829" cy="1190172"/>
                          </a:xfrm>
                          <a:prstGeom prst="rect">
                            <a:avLst/>
                          </a:prstGeom>
                          <a:noFill/>
                          <a:ln>
                            <a:noFill/>
                          </a:ln>
                        </pic:spPr>
                      </pic:pic>
                    </wpg:wgp>
                  </a:graphicData>
                </a:graphic>
              </wp:anchor>
            </w:drawing>
          </mc:Choice>
          <mc:Fallback>
            <w:pict>
              <v:group id="Group 3" o:spid="_x0000_s1026" style="position:absolute;margin-left:-16.7pt;margin-top:-42.65pt;width:459.4pt;height:93.7pt;z-index:251664384" coordsize="58347,119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09qZ0AwAA9AkAAA4AAABkcnMvZTJvRG9jLnhtbOxWyW7bMBC9F+g/&#10;EAJ6lLVY3oQ4gWunQYEkNZrklgtNURIbiSRIykpQ9N87pGRncYAGubXowfJwSM4M37xH6ejkvq7Q&#10;lirNBJ970SD0EOVEZIwXc+/m+os/9ZA2mGe4EpzOvQeqvZPjjx+OWpnSWJSiyqhCEITrtJVzrzRG&#10;pkGgSUlrrAdCUg6TuVA1NjBURZAp3EL0ugriMBwHrVCZVIJQrcG76ia9Yxc/zykx3/JcU4OquQe1&#10;GfdU7rmxz+D4CKeFwrJkpC8Dv6OKGjMOSfehVthg1Ch2EKpmRAktcjMgog5EnjNC3RngNFH44jRn&#10;SjTSnaVI20LuYQJoX+D07rDkcrtWiGVzb+ghjmtokcuKhhaaVhYprDhT8kquVe8oupE97X2uavsP&#10;50D3DtSHPaj03iACztF0mAyngD2BuSiazmazHnZSQm8O9pHy9MnOSQJ1dTtnYTSJbVXBLnFg69uX&#10;IxlJ4dejBNYBSn9mE+wyjaJeH6R+U4waq7tG+tBQiQ3bsIqZB0dOaJ0tim/XjKxVN3gEPN4BDrM2&#10;KQJHRjUBdq7sH5MGRJWiZXp7o0FhtwXWRLDNLczeGSFvLxYLfynqDeM0889FIfxrXFQwGvyQhQXK&#10;Jrf5uuzYonMuyJ1GXCxLzAu60BIUAm1xsD5fHtjhs9I3FZNfWFXZjlu7BwnqfcHGV3DumL4SpKkp&#10;N510Fa0AL8F1yaT2kEppvaHARPU1i6DpcG0YoKNUjBunLWDUuTY2u+WWU9fPeLoIw1n82V+OwqWf&#10;hJNTfzFLJv4kPJ0kYTKNltHyl90dJWmjKRwfVyvJ+tLBe1D8q1LqL51OpE7saIvdldLxEQpyvNyV&#10;CBS1CNlatSLfAWRYB7ZR1JDSmjkA2fth8X7Cof4ItO2BBumhTXshMkADN0Y4MF6VXpSMopHtZQeR&#10;ld8wGidRlOxENAb7uYiAFkqbMypqZA2AH6p1KfAW4O7Ot1tiI3NhSWD9u+p6E4Yd58D4a1QITOuu&#10;vXWvQnD0KuxZ3Q4HDWcaD2jWDHATaPNQ0aJhGQ0qEJ0OWI0LqoMbzq4Wn+LwkrbwPId3niZYUrA3&#10;VfMPaBKuJ/Jfkx3D36TJYTKezqz0Dl+K8XA8msaznSoPX23vVyVOK/5cpp3nVbW6Nyh8WrjLq/8M&#10;st8uT8dgP/1YO/4N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wQUAAYACAAAACEAdG/s&#10;U+AAAAALAQAADwAAAGRycy9kb3ducmV2LnhtbEyPTUvDQBCG74L/YRnBW7tJYyTEbEop6qkItoJ4&#10;m2anSWh2N2S3SfrvHU/2Nh8P7zxTrGfTiZEG3zqrIF5GIMhWTre2VvB1eFtkIHxAq7FzlhRcycO6&#10;vL8rMNdusp807kMtOMT6HBU0IfS5lL5qyKBfup4s705uMBi4HWqpB5w43HRyFUXP0mBr+UKDPW0b&#10;qs77i1HwPuG0SeLXcXc+ba8/h/TjexeTUo8P8+YFRKA5/MPwp8/qULLT0V2s9qJTsEiSJ0a5yNIE&#10;BBNZlvLkyGi0ikGWhbz9ofwFAAD//wMAUEsDBAoAAAAAAAAAIQBswD2ibn8AAG5/AAAVAAAAZHJz&#10;L21lZGlhL2ltYWdlMS5qcGVn/9j/4AAQSkZJRgABAQEA3ADcAAD/2wBDAAIBAQIBAQICAgICAgIC&#10;AwUDAwMDAwYEBAMFBwYHBwcGBwcICQsJCAgKCAcHCg0KCgsMDAwMBwkODw0MDgsMDAz/2wBDAQIC&#10;AgMDAwYDAwYMCAcIDAwMDAwMDAwMDAwMDAwMDAwMDAwMDAwMDAwMDAwMDAwMDAwMDAwMDAwMDAwM&#10;DAwMDAz/wAARCAEXAvo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5n4t/GLwz8B/AV94o8X6v&#10;a6D4f0zabm9uN3lw7mCjO0E8kgdK4/8AZ+/bi+E37VOtX2nfD3xxo3im+02EXNzBaFw8MZbaHIZR&#10;xkgcdCaAPVqKKKACihiFBJ4ArwSL/gqF8Abj4jp4Rj+J/h2TxJLfDTEsUMrSNcl9gjyExndx1xQB&#10;73RTfMHPbFeH/F7/AIKVfAv4CfEPUPCfjH4kaDoPiPSfLF3Y3AlMkBkjWRM7UI5R1bg9CKAPcqK+&#10;aR/wWK/Zl/6LB4Y/75n/APjdH/D4r9mX/osHhj/vmf8A+N0AfS1FeV/s+/tufCn9qvV9QsPh5410&#10;nxVeaVCs93FaCQNBGzbQx3KOCeOK3/jr+0T4K/Zl8FJ4j8e+IbHwxoclylot5d7vLMrhiqfKCckK&#10;x6dqAO1or5n/AOHxn7MuR/xd/wAMc/7M/wD8bp8X/BYf9maaVUX4w+FgWO0FvOUZ+pj4/GgD6Vor&#10;h/hD+0v8Pvj7ZNceCvGfhrxREgy/9nahHO0f+8oO5fxFduHyQMEZoAWivP8A9oH9qn4ffsreH7HV&#10;fiH4o0/wrp2pXBtbae7DlZpQpYqNqk52gnmuu8IeLtN8feF9P1rR7uK/0rVYEurS5jzsnjYZVhnn&#10;BFAGlRRTZZlgQuxCqoySegFADqK+f7T/AIKofs+X3jyPwvD8U/DUmvTX40xLQNKGa5MnliPcU253&#10;8Zzj3xXv6sGAI5Bp2AWiiikAUUUUAFFFFABRRRQAUUUUAFFFFABRRRQAUUUUAFFFFABRRRQAUUUU&#10;AFFFFABRRRQAUUUUAFFFFABRRRQAUUUUAFFFFABRRRQAUUUUAFFFFABRRRQAUUUUAFFFFABRRRQA&#10;UUUUAFFFFABRRRQAUUUUAFFFFABRRRQAUUUUAFFFFABRRRQAUUUUAFFFFABRRRQB8a/8F6rwWP8A&#10;wTQ8bZZx51xZx8f9dlP9K/Kr/gm94o1T9gH9q/4JeONRndfC3xX01opZOieW9zJbOh7Eo6Rv/wAC&#10;FfqB/wAHCV+bL/gm1r679v2jVbKP6/OTj9K+PP2gP2WT8VP+CAfwc8Z6VFIdb+HcD6kJI/8AWfZ5&#10;LmUSgEdADtf/AIAKaYH7PwzrOiuhDK43Ag5BHrT6+dP+CV/7T6ftY/sTeC/Eskyy6pbWo0zUwDyl&#10;xAAjE/XAP0NfRZOAT6UgPDv+CjX7SkP7KX7HHjbxg0qx3ltYtbWA3YZrmX93GB77mz+Ffz8fDT4T&#10;6x8M/i58CvG+sySrJ481631eEEHeY01BU3++4qTX6Lf8HAnxSv8A48/Hr4Vfs6+HJpJbrVbyLUdT&#10;jiOSGlby4VbHovmPj/dNedf8FvPhtp3wB+PP7MmhaUFtbLw7pltZx7RwoiukG4fU8/jTQH7SkAqR&#10;xjNfhp+2B8FdA/aG/wCDiXV/Bvie3lu9B1zUdLt7uGOUxs6f2TanAYdOea/cwdMjvX4v/FH/AJWe&#10;B/2F9L/9NFtQmB9lf8Q/P7NB5PhfWM/9hWSl/wCIfr9mgdPC+s/+DWSvtaikB4P+yL/wTe+Ff7D/&#10;AIg1fVPh7pN9p15rlstrdtPeNOHjVtwAB6c184/8HKAP/DvW0AJGfFVl/wCibiv0Gr8+v+DlD/lH&#10;tZ/9jVZf+irigDh/+Cef/BFz4C/tAfsX/D7xl4m8P6pd67r+mi5vJU1F41d97jIUdOAK9ll/4N+P&#10;2aZYmUeGtbQsMbhq0mR716T/AMEif+Ubvwk/7Ao/9GvX0fQB+Mf/AAUQ/wCCO19/wTz8Jv8AGz4F&#10;eKvEOnL4UlSe9tmnP2m0iLhfMSRcb4wSAyMMEE5yM1+iX/BLz9sdv24/2QfD3jG9SOLX4S2m6zHG&#10;MKLqLAZwOwdSrY7bsdq6v9v3TYNS/Yf+LkM8ayxHwlqbFTyCRbOw/IgH8K+Jv+DX+8ll/Ze8ewM7&#10;NFD4gjZFJ4UtByfx2j8qaWgEP/B0SAP2XvhxxyfE0n/pK9fc/wCwp/yZr8MD/wBS1Zf+iVr4Y/4O&#10;iv8Ak174cf8AYzSf+kr19z/sKf8AJmnww/7Fqy/9ErQB6vXhH/BS39o6P9lb9ijx54vEqx38Fg1n&#10;p4zgvdT/ALuID3DNn6Ka93JNfk//AMHFvxbvvi18RvhL8ANAd57zWtSj1W/hiPzGR2NvbKR7Bpmw&#10;fVTSA+L9b/YE1DQP+CVejfHqNblPEMviU3Mk+W8xbNjsjkz2/ernPq1fuh+wT+0TD+1R+yF4C8cR&#10;uj3OsaVGL1VP+ruox5c647YkRvwIqt4u/Y90TXP2Gbv4MRQQrpz+GTokBK/Kswhwk31EoD/WvhT/&#10;AINtPjjd+HbL4kfBHXGe31LwvqT6jaW8pw8Z3eTcR49nRDj1LVTdwP1UB4opF+6MdKWpAKKKKACi&#10;iigAooooAKKKKACiiigAooooAKKKKACiiigAooooAKKKKACiiigAooooAKKKKACiiigAooooAKKK&#10;KACiiigAooooAKKKKACiiigAooooAKKKKACiiigAooooAKKKKACiiigAooooAKKKKACiiigAoooo&#10;AKKKKACiiigAooooAKKKKACiiigAooooA+Cf+Dji9+yf8E65l3qv2jxDZR4PU8SnA/KvSv8Agmx8&#10;OLL4k/8ABJL4b+GNVgRrDXvCZtZ0IBBSUyc49cMDXj3/AAcsXpg/YF02HCkT+KLQ89eI5un519H/&#10;APBLKzNl/wAE6vg0m4sT4Ws5M4x95N2P1oA+Cf8Agg/8Qr/9lb9s/wCKv7OfiSRrcyXM17pUbnjz&#10;7disgX3eEq3/AGyNfrTr+t2vhnQr3Ur6ZLey0+B7m4lc4WONFLMx9gATX5D/APBa7wnffsT/APBR&#10;T4VftC6BA8VvqdzH9vMY2q9xblVkRiP+esD4564avpn/AILU/tqWXw5/4JxS3mgXym5+KVvDZabJ&#10;G2GNtMgkkcf9s/lP+9QB8z/8En9Hu/2//wDgq18T/j5rEDzaN4enc6Z5gyqO48i1jHukCbvYim/8&#10;HM5fT/jb8E7xFUFIbja56ErPGcH6Zr7H/wCCH/7MH/DM/wCwD4VF5biDXvGYbxDqJIw37/mBD/uw&#10;CPjsS1fIf/B0FbGLxb8ErgMCGe/Tb/uvbHP60ID9d0kWWNWUhlbBBHQj1r8Fv+CiHxc8R/Ar/gvX&#10;4o8WeEtA/wCEn8Q6Ne6XPZaZ5Mkv2t/7JtRt2x/OePSv3Z8H3RvvCWlzkAGe0hfg5HKA1+OHxR/5&#10;WeB/2F9L/wDTRbU0gO0H/BcD9qwcH9mpiR/1BNV/+Ko/4fgftWf9G0v/AOCTVP8A4qv1txjtRSA+&#10;ev8Agmx+1H4//a1+Ad/4m+I3go+Atdttam0+PTjaz25eBIYXWXbMS3zNI4z0+T618/8A/Byfn/h3&#10;rZ5/6Gqy/wDRVxX6C4Gc45r8+v8Ag5P/AOUetn/2NVl/6KuKAPdv+CRP/KN34Sf9gUf+jXr6Pr5w&#10;/wCCRP8Ayjd+En/YFH/o16+j6APKP27/APkyf4t/9ihqn/pJJXwz/wAGvf8AybR8Qv8AsPw/+iTX&#10;3N+3f/yZP8W/+xQ1T/0kkr4Z/wCDXv8A5No+IX/Yfh/9EmqWwCf8HRX/ACa98OP+xmk/9JXr7n/Y&#10;U/5M0+GH/YtWX/ola+GP+Dor/k174cf9jNJ/6SvX3P8AsK/8mafC/t/xTVl/6JWkB6lfXcdhaSzz&#10;OscMKF3YnAVQMk/lX47fsFW8n/BRP/guB43+Kd0j3Phn4fma6sWcZQFG+zWcf1xvk+sdfen/AAV3&#10;/aTX9mP9g/xprMU/k6pqtv8A2Rp+DhjLP8mR64Usa/MH/gjv/wAFS/hH/wAE+fgz4isfE2leJL/x&#10;X4n1P7VeXFnAjp5SLtiTcWBOMu31c0gP3WwBzjmvxq/aOjf/AIJvf8F59F8YxZtPCnxLmS8nK/LH&#10;tuiYblPqJR5nt5gr37/iJg+B/wD0AfGv/gLH/wDFV8W/8Fjv+Cmvwq/4KA+CvCU3hDTPEWneKvCt&#10;6zxz3kCIrQOBuXcCTncqkfSmkB+9FvMtxAkiMrpIAysDkMD0NPr59/4JeftHp+1J+w94F8UPMJdQ&#10;WxGn6hzki5g/dvn0yVz9DX0EDkZ9aQBRRRQAUUUUAFFFFABRRRQAUUUUAFFFFABRRRQAUUUUAFFF&#10;FABRRRQAUUUUAFFFFABRRRQAUUUUAFFFFJsAorO8Ta8nh/T/ADmG52O1F/vGuMl+IWqO5KyogJ6B&#10;BgfnVJXE2eiUV5z/AMLA1X/nuv8A3wtct8bv2gNV+FPwl8QeJS6S/wBh2b3ZTYuGCckfiM1M3ypy&#10;eyJnUUYuT6Ht9FYPwy8dWfxN+H+i+IbCRXs9Zs4ruMg5GHUHH4ZxW8OAB6UoyTV0OMlJKUdmFFFF&#10;UUFFFFABRUd5dJZ2zyyMEjjGST2ridW+JN1POwtFSGIHAZhuY/4U0hNndUV5yfH+qnH79CR/0zWj&#10;/hPtVP8Ay3Uf9s1puLEpI9GozXkf7Lf7RS/H+98cpE8ctv4U199GjlQACUxxRlzx6SF1/wCA16yo&#10;OR3rKnUjOKlF6E0qsakVKDumPoqG6uksbZ5ZX2JGMsa4rVPiVd3Ex+yBIIl6Fl3MfrnpVrUts7ui&#10;vOf+Fgar/wA90/74Wj/hYGqkf69SP9xapx6icj0aivm79jn9ua2/aU+OXxR8HF4GfwTqCwWUqKFN&#10;1EFCStx12zBh9CK+jwQW6cmuejXhVjzQd0ZYfEU60eem7q9vuHUUUVsbhRRRQAUUenSuf8V+NU0R&#10;zBAqy3BGTk4VP/r00gOgozXnTfEHVSSRMig9vLX+tJ/wn+qn/luvP+wtPlJ5j0aivlT9sv8Abvm/&#10;ZN8NeGNQupIrh9a160spITGM/ZfNU3LjHORFuAPZmX6H6h06+i1axguYJFlguEWSN1OVdSMgg+hB&#10;rBVouo6Seqtf5mUMTTlUlSi9Y2v8y1mikVQMAHOKWtbm4UUUUAFFFFABRRRQAUUUUAfm3/wc23pi&#10;/Y28LQhdxm8Roc56Yib/ABr62/4JuWy2n/BP74LoqFAfBmltj3a1jJP4k5/GvK/+CxX7APi//goR&#10;8G/Dfhzwhqmg6Xd6PqjXsz6rLLHG6GPaAvlo5LZ9QK+hf2X/AIZX/wAFf2a/h94N1Sa2uNS8J+G9&#10;O0a6ktyWgklt7WOJ2QkAlSyEjIBxjgUAeM/8FhP2Upf2u/2E/FeiadZte+I9EC63oyIm6R7iDJMa&#10;juXjMiY9WFflH8J/2bPjx+2V8RPgV8NPH/gnxPpXgzwNN9kku7u0eOIWnmea+8ngMVXywfcV+/uC&#10;MHgUqnJOQMihMSZX0zT4dI0+C0t41igtY1ijRRhUVRgAemAK/Jz/AIOkbdUt/gdcBGZ/teqoSOhA&#10;FmQP1NfrW3TpmviT/gst/wAE3fGn/BRDw/8AD+18H6p4e0uXwpeXc9y2rSyxrIsqwhQnlxuSQYzn&#10;OO1NDR9bfBi6N98HvCk+3b52j2b464zChr8hPij/AMrPA/7C+l/+mi2r9ffhP4WuvAvwu8N6JeSR&#10;TXej6XbWU0kZJR3jiVGZScEgkHGQK/NX9u//AIIw/Gz4+/t9+KPjF8PPGnhPwyupyWcunyy311Bf&#10;WjQ2UFuxzHCwBLRMRhjwe1EWDP1Oor8kf+HU37c55H7Q+n/+FFqH/wAYo/4dTft0Hj/hofT/APwo&#10;dQ/+MUWA/W6vz6/4OUP+Ue1n/wBjVZf+iriu4/4Jhfsf/tBfs0+N/FF78ZfiZbeO9N1Oxjg06CLU&#10;7m7NrKJMs5EsagZXjI5rqf8Agrd+xT4n/b0/Zbt/A/hO/wBF03VItbt9SaXVJZI4DHGkqsMojndl&#10;x27GpTFc1f8AgkT/AMo3fhJ/2BR/6Nevo+vx98Gf8EcP20fh14XstE0L47aJpOkadH5VtaWuu38U&#10;MC5ztVRBgDJPArTP/BKH9uWcFJP2h9P2Pw2fEGoEY/78VVvMdj6z/wCCzf7XXh39nT9iHxtpdzql&#10;p/wkvi/TZNG0ywEoM8pnHlyPtHIVY2Y5PHAFee/8G5/wR1D4W/sKya5qMEltJ421aXULdXXazW6K&#10;IkbnsSHIPcYNeb/Aj/g3Uk1T4gW3if47/Em8+IFzbSCVtOszL5M5Bztkml+dk9lVc+tfpt4e8P2f&#10;hPQ7PS9NtILLTtPhW3treFAkcEagBVUDgAAYApX7CPzR/wCDor/k174cf9jNJ/6SvX3P+wr/AMma&#10;fDDt/wAU3Y/+iVrxD/gsj/wT78Yf8FDPg34U8PeENT0DTLzQtYbUJ31WaWONkMLIApjRyTlu4FfR&#10;n7Nnw4vvg/8AAPwd4V1GW2uL/wAO6Tb2FxJbkmF3jjCkqSAcZHGQDRcZ+YP/AAX7+IN9+0f+1n8K&#10;f2ftAleWWaeK7vkjOcSzvsQMB3WMO2D2YV+jPw//AGFPhL4N8EaRpB+HPgi6OmWcVsZZ9FtpJJCq&#10;gFmYpkkkZya+YvgP/wAEsfHln/wVG8S/tAfEfWPC+pWN1cXE2j2NjNNLNb5URW4cPGqjy4gv3Sfm&#10;r76zjim2B5z/AMMc/CX/AKJj4B/8ENr/APEVzXxj/YE+FHxJ+FniHQIfh54LsJ9X0+a2iubbRreK&#10;aB2QhWVlQFSDg5Br2vJPQ0hyME8kVKYrn5L/APBur8WL74RfGX4r/ALxA7QXmmXEmqWMUmVIeGQQ&#10;XCjPcgxNj2Y1+tSZ2jJya+A/HP8AwSw8d+Hv+CsGl/H/AOH2seGLHQJrhJ9Z068mmiuJw8ZiulQJ&#10;GytvUlhuYfN9M199J90AjJobGx9FJnngdKQnpkUxXHUUEgdeKQgHBoGLRRRQAUUUUAFFFFABRRRQ&#10;AUUUUAFFFFABRRRQAUUUUAFFFFABRRRQAUUUUAFFFFABRRRQByPxUYmO0UEgEsa43NdZ8VHzc2ag&#10;nhWP6iuTq47ES3CvG/8AgoLqR0r9jT4gyA4L6VJH/wB9YGK9krwD/gqFqQ0z9iDxs2SDNBHAPq0i&#10;iuXHythqj8mcOYyUcLUb/lf5F7/giP8AG9viP+ynH4cu5zLqHg6UWoBbLfZ3G6M/QfMv/Aa+0R0F&#10;fjn/AMEc/jKfhL+0XplhcTGPTfFcX9mTAnCiQ/NCx9942/8AAzX7FhhgcivG4bx/1jBq+8dH+h5X&#10;CmYLFYCN3rDR/p+AtFFFfQH0wUHkEetFBOBk8Chgcv8AE3UzBpsdqpO6c5bHoO351w5znkg1reM9&#10;T/tPX5mBJSP5FHbismrSIb1CuC/ag+MMHwD+APirxbMyh9IsXa3Un787fJEv4uy13tfBf/Baj4xG&#10;Ww8KfDq0mIa/m/tW/VWxlEysat7FiTj2FcGa4tYbCzqvt+J5ecY1YXCTrdlp6s9W/wCCBF9c3nwS&#10;8afa5XmuZ9YW7mdjlneRCzMfcmvv0YGMkZr4A/4IUMLTwf41s+AFmtnx/wABYV9/EgEHPArz+Ha3&#10;tMBTm/P8zm4YqupltKT7P8zmPibqnlWUVop5mO5vXA/+vXEVqeMNSOq69O4JKIdi+wFZde/FHuyY&#10;V53+1n8aYv2fv2ePFXipnVLjTrF1sx/euHGyIf8AfZBPsDXohr8+P+C3nxpM0fhT4dWcxJuXOq36&#10;q38I+WNT+JY4rz82xiw+FnUfT+keXnONWFwk6vVL8TxP/glN8X7n4MftVaHrN3cSfZ9ema01Fmb7&#10;4mPLH1w5Br9z4XDqrLyrDIPY1/PZ8OrI6VHDNGSkkRDKw4KkdDX7hfsYfGFfjd+zr4a1tpFe6NsL&#10;a6weVlj+Rh+Y/Wvj+Dsz9pOphpPXdfqfH8CZnzuphJvX4l+p6rRRRX3p+jhRmikOSR7UAMup1tbe&#10;SVyAsaljXlWpXjahfzTMSTIxau5+IuqfYtGEKnD3J2/gOTXn9VFEyYUdwO5ornfi58QrX4UfDHXf&#10;El7Isdto1lLdMT3KqSB+JwKc5qMXJ9NTOc1CLk9kfmd/wVh+L5+LP7WFv4ctZjJp3gu2Fuyg5X7Q&#10;53SH6gbV/Cv0q/4JifGQ/Fz9k/QY7mYy6j4eX+y7gscsRGAEY/VNo/A1+Kvh3U7v4h+M9U8Q6gzS&#10;Xms3cl3IWOSC7E4/AED8K++f+CQHxl/4Qr403vhS6mK2fiSDdEC3yieMcYHqVyK/L8tzy+c80n7s&#10;9P8AI/Ksnz5vO3OT92o7f5H6cYyeTTqauCOAKdX6Yj9bCiiimAUUUUAFFFFABRRRQAZB6EUjOApJ&#10;IwKbjZknGRXG/tB/E6H4PfBrxD4jmdVGmWckkfbL4wo/76IrKtVVODm9krmVarGnTlUlslf7jkPE&#10;P7eHwq8KeKbnRb/xfZQajaTG2miMUp2ODgrkKR+teu28yTrHJGyskg3KRyGHrX5NeF/2X7r4i/sV&#10;+NvijNE8msx6st7bucljbRlhMR7EyMx/65Cvv/8A4J+/GIfGn9mPw7fSy+ZfabF/Z10ScsWi+UE/&#10;VdtfO5RnNbE1vZV4pcy5o+avY+ZyTPa+KruliIqPMuaPmr2PbaR22gc4zS15x+1p8Zz8APgB4j8U&#10;xokl1p9tttUb7rTuwSPPtuYE+wNfRV60aVOVWeyV2fS4ivGjTlVntFXZZ+Lv7S/gb4FRqfFPiLT9&#10;LlcbkgZi87j1CLlse+MV5Fc/8FZvg9bzsg1LV5gp+8lixU/TJFfP37DH7EEX7WttffEj4k32o6tD&#10;qF24hgadla7YH5mdhztzwAuOlfW9l+wL8H7C3WJfAOhOq/xPGXY/Uk5NfN0MXmmLgq9BRhF7c122&#10;vkfMUMZm+Mgq+HUIQe3Ndtro3YwPDv8AwU8+DfiOdIz4lexaTgfabSVBn6gGvfLG9i1GziuIXDxT&#10;IHRhwCpGQfyrxTWf+Cc3wc1hlf8A4QqxtnU7g1vNLEcj6Nj+les+LNdtvAXgvUNSmHl2mkWclw4H&#10;ZI0LYH4CvWwTxkFJ4xxa7q57GBljYRk8c46bON/1KHxP+MXhn4O6R/aHibW9P0e1PCG4lCmQ+ir1&#10;Y+wBrxPU/wDgq58HtMuWjXWNSuwP44LFyh/76wf0r5c/Z1+Dmq/8FMvj34h8XeM9RvR4e0iVU8iO&#10;Qj5WJMdvFn7igZJI9fU19maJ/wAE9fg9ounpCvgfSbgKPv3O+d298sTXlUMfmOOTq4VRjC9lzXu/&#10;PQ8bD5jmmPTrYOMYU9k5at262Rzuif8ABU/4Oay6q+vXdkWOM3FlIAP++Qa908EeOdL+JHhi01rR&#10;LxL/AEvUE8y3uEUhZF9QCAa8s1j/AIJ2/BzWYyJPA2lxFhgmBpISP++WFeoeAPAOm/DLwZpvh/Rr&#10;c2ul6VCtvbxFi5RAMAZOSfxr1MCsepNYpxa6Wv8Aqevl6zFSaxji105b/qcD8Qv22vhl8LPFlzoe&#10;u+KLbT9UsmAmgeGUlMjPUKR0rI/4eQfBn/odbL/vxN/8RXx98TfhtpHxd/4Kzt4c8QWpvdH1O6dL&#10;iHzGjLhbSRwNykEfMqng9q+rP+HW3wU/6FR//Bjc/wDxdeRQzDM8TOp7BR5Yya1vfQ8XDZlmuKnU&#10;+rRhywk463voaj/8FH/gyVOfGlkR/wBcJv8A4iux+D37Tngf47315b+E9eg1aawVXnWON0MYYkAn&#10;cB1xXnX/AA62+Cf/AEKj8f8AURuf/jld38Df2SvAn7ON/fXXhLRn0ybUUWOdjdSzbwpJAw7HHJPS&#10;vQwzzP2i9uocvW17np4R5t7VfWFDl62vc9KLADOce9eR/Fb9ub4YfBvU5bDWvFFn/aEHElrbBriV&#10;D6EKCFPsSK5//gpD8Y7/AOC/7MGq3mkztb6jqUiafDKpIaPzDhmB9Qua8T/YI/4J4eDPG3wf03xp&#10;42tZtf1HX1NzFBNM6wwxk/KSFILMRzknvUY7McR9aWCwcU5Wu29kjLMc0xP1tYHBRTlbmblskenJ&#10;/wAFafg+Zdp1DWVU/wARsDj69a7HwL/wUF+Enj++gtrLxfZQXVywSOK7V4GYk4AywAzn3q1/wwX8&#10;IGi2f8ID4eA9oCD+ec1z1/8A8EzvhFPrdpqFn4dl0q5sp0uI2tbuQKWVgRlWLLjI9KiEc4TTk4S8&#10;tUKMc8g7ydOS7ao9+SRXjDKwIPI75Fc38TPi54a+D+jHUfEutWGj2ucK1xKFLn0VerH2AJroVQW9&#10;uFA+VBjnnivzUsvB9x/wUM/b58Q6dr9/eR+HfD0s8QgjfGyGGTy9idl3MCSetdOaZlPDKFOjG9Sb&#10;sl0+Z05xmdTCxhCjG9So7JPbzbPp7Vf+Crfwe0u6MS6xqF4B1eCycp/49irOg/8ABUv4Oa7Ksb+I&#10;LmwLdDc2cir+ag10Oi/8E9fg9oVkkKeB9JnCADfcb5nb3yzE1Dr/APwTo+DfiKBkk8E6dblhjdbS&#10;SQMPptYVy8mc780PSzORRz34uan6Wf5npnw3+LPhz4vaIdR8N6zY6zYq2xpbaTcEb0YdQfY10meg&#10;HNcB+z/+zn4c/Zu8K3OjeGYrmKxubhrlhPL5jBmAGAcZxx3rvSCDxivbw7qOmvbJKXW2x7+GdV04&#10;uskpdbbDqKKK3NwooooAKKKKACiiigAooooAKKKKACiiigAooooAKKKKACiiigAooooAKKKKACg9&#10;PTFFB6H3oA4b4oN/xNbdeeIv61zFdH8TXLa+i9liH8zXOVotiJbhXzJ/wV4vxZfsQ68oJDXF9ZxA&#10;euZ0z+ma+m6+SP8Ags9emD9kmGEZ/wBJ1q1THrhi39K87N5WwVV/3WeXnUuXA1X/AHWfBXwq1SbQ&#10;Wsb22kaG4tHSaN1OCrKQwP4EA1+6v7P/AMVIPjR8HPD3iWBkP9p2iSTKvISXGHX8GBr8JfBsJXS4&#10;wMgkV+l3/BGv4zDV/Bmu+CrmYGXS5Re2ik8+W/DD8GAP41+bcH5h7LGyoSek/wA0fmvAuYexxssN&#10;J6T/ADR9xBsjPSlpOvBJpa/VUfsFwzVHxLqY0nRZ5s/MFwvuT0q9XG/E/U8tb2anoPMf+QH86pID&#10;kmYsxYnJbk0lAGMe1HPpmtCLjZ50toXlkYKkalmJ6AAZJ+mK/Gz9pD4pSftD/tXeKvEgfzbGO5Nj&#10;YnOQIIjsXH1wT+NfpR/wUN+N/wDwoj9lTxLqcEwi1LUYv7MsOcEzzZQEf7o3N9FNflV8NtF+waWh&#10;OSxGST61+fccY/lhHDRe+r/Q/OOPcwtCGFi/N/kj9FP+CI16IfEnjSzyAGtYJcfRiP619+eJtT/s&#10;nRJ5QQH27V+p6V+df/BFfUFh+M3iq3JwZtJUgZ9JVr7y+J+qAzW9opGFHmP9eg/r+detwdLmyyF+&#10;7/M9/gud8qh6v8zlCcknJOaSj6dKK+qufUPUZc3CWcEksrBI4lLsT0AA5Nfid+0v8Vn/AGjP2q/F&#10;fiUOZLI3htLHnIEER2KR7HBP41+ov/BRb4tXnwZ/Y/8AGGradHO9/Nbrp8DxKT5DTsI/MJHQDcT9&#10;cV+Sfwq0I21vGdmCBk8V8Dxtj3GMcOvV/ofnPHeP5VDDJ+b/AEO70i0FvaKuMZAr73/4Iw/GsWeu&#10;eI/Ad3LhLhBqliCf4lISVR7kFGx7GvhNBtUZ5Fd7+zH8WJvgj8ePDXiWJ2VLC8UTjOA8L/JIv/fL&#10;GvgcjzB4XHQrt6Xs/R6HwuQ5h9Ux1Ou3pez9HufturhuhzilDA9Kq6XqMWrWEF1byLLBcxrLG68h&#10;1IyCPwqygwM8c1+7p3Wh/QcZXVxaRu3Xjmlqvq18umadNOxA8tSR7ntTGcJ8QNUF/r7RrylsPLH1&#10;7msLnvjNOmlM0rOxyzncT6k02tF5mbYV8W/8FpvjUfCfwU0bwRZy7b7xld7p1BwRaw4Zj9C7IP8A&#10;vqvtLjBJOK/Ij/go18Qrz4wftyeIoZ45orPwkV0W1ilUrjy+ZG57M5Yg9xtr5/ibGPD4KVt5aHzX&#10;FeO+r4CSTs5af5nnvw/0gWVgh24IWvQvhh46ufhh8Q9G8Q2bMLjSLuO4AHBYK3I/EZH41zOmW5t7&#10;VFAxirJ5BHPNfiPtpe09pHpt8j8QhWlGoqi6fofu18PvF9r4+8E6TrdlIstrqlrHcxODwQ6gitqv&#10;kv8A4JE/Gf8A4T/9n2bw5dTB7/wjdeQoJ+Y28gLxn6A71+iivrSv3vLMWsThYV11S+/qf0RlWNWL&#10;wlPEL7SX39QooorvPQCiiigAooooAKKKKAG/e7c18Wf8FgvilPF4I8N+AtNctfeJrwSyxqeTGhAU&#10;fi5XH0NfaUjbOegFfnnphH7YX/BU+5mP+k6B4KkZF/iTZbHbn6NMWP4ivnuIqr9hHDQ+Kq1FenU+&#10;a4nrS+rxwtP4qslH5dfwPsL4QfAyx8H/ALM2meB54Ea1bSfsl0hGBI0ifPn6kmvlD/gl34nuPgp+&#10;0H44+FepyupSd5bbfxueNsH/AL6Qg198KoXPIIxX56/t52E37Mf7c/g/4k2iNFY6m8bXRUYBKnZL&#10;n1JjbP4Vz5zSWE9hi4bU2k/8L0ObO6Swaw+MpqypNRf+F6fgfobuGM818v8A/BXa4aP9j27VGIEm&#10;qWitjuN5P8wK+ltI1GLV9MguoHWWG5jWSNlOQykZBr5m/wCCvOP+GQbggY/4m1r/ADavSzuV8vqt&#10;fys9TiCSeWVmv5Wdh/wTjtFtv2O/BwQbQ9u7H6mR69xKHPTIrxP/AIJ2f8mdeDP+vVv/AEY1e31v&#10;lS/2Ol/hX5HRk6tgqVv5V+QzaefQ15z+187QfsyeN2UkFdJn5HH8Nek15r+2J/ya/wCOP+wTN/6D&#10;WuOdsPP0f5G2YL/Zai/uv8j59/4IrWyD9nnxNKoHmP4ikQt3IFtbkfzP519lhOADg4r43/4Iq/8A&#10;JuXiT/sY5f8A0ltq+ya8/hz/AJF1L0/U8zhf/kWUfT9WHQcCmdDzT6aOeTx717TPePzrkIP/AAWe&#10;secZvZf/AEhlr9Fsn0Nflp+0Z42134b/APBTa/1vwzpL63rtjcE2lkkbSG4JtmUjavJwrMePSvVv&#10;+G/P2hf+iQ3n/gsuf8K+IyrOKGFnXp1U7872Tf5H5/lGd4bCTxFOqpNupJ6Rb/I+9GJ2nIxTRznH&#10;avg3/hvv9oU8f8Kiu+f+oZc19O/shfFrxf8AGH4ZNqnjPw9J4b1Vbp4havC8RKDo2H5r6HB5zh8V&#10;U9lTUr+cWj6fAZ5h8XU9lSUr+cWvzPKP+CwlhNc/srxzIpKWupwNIR2BJA/U16P/AME/Nbtdb/ZB&#10;8DNbSpKLbTUt5MHO10+VgfcEV3Xxq+EmmfHP4ban4Z1iNms9Sj2Fl4aNv4XHuDXwzB+zB+0L+xVq&#10;l0/w8vj4k8PNIZRbQsr5Hq0LkYb/AHCc15uMVXB5h9dUHOEo2dt0eXj1XweZPHqm505RUXbdWfY/&#10;RAsCDxxSrhQcZxXwVoX/AAVl8ZfDW+jsviL8PLu0lU7XkjiktZD7hXGD+FfS37PP7cHw+/aTZbXQ&#10;tVNtqxUs2nXq+Tccddozhv8AgJP4V6OEzvB4iShGdpdno/xPUwef4HEzUITtJ9Ho/wAT124G6JgO&#10;cjFfnj/wTjvY/D/7fHxG0+7YQ3VxNeiNWOC+Lljx+BBr9Dz8xB5r42/a7/4J16/4m+KUnxD+GOrp&#10;pHiORvPmt2lMO+QD76OOhOOQeDXNnmHrOVHE0Y8zpyvZb2scnEGGrylQxVCHO6cruK3at0PsvIKj&#10;kUm4AEZ5Ffn1a/tkftHfs64g8beBrnWrK3GGuWtGbgdzLDlfzr0/4Qf8FevAXjO7hsfE1lqHhS7l&#10;OzzJh51uD7sPmX8Vq6HEWEk1Go3B9pK2pdDibBTkoVW6cu0k1r+R9b7sYPNAbOMYJFU9B16z8S6T&#10;b39hdQXlldIJIponDpIp6EEcEVcUHPIr3IyT1TPoItSSa1HUUUVRQUUUUAFFFFABRRRQAUUUUAFF&#10;FFABRRRQAUUUUAFFFFABRRRQAUUUUAFFFFABQc8cZooIyOuDQB558RZN/iZx/djUVhVs+PW3eKbn&#10;0G0f+OisatERLcK+Lv8AgtxfmD9n7wtbgjF14gjBHrthkb+lfaNfCv8AwXF1AnwF8PLIEfvNalnw&#10;f9mBh/7NXj59K2Aqeh4fEUrZfVfkfH3hJAmmx47gfyr3P9hj4wn4JftLeHNUklaOyvLgWF3zgGOU&#10;hcn6Hac+1eIeGk22KZz0rUDNGVZSQynII4Ir8NoYiVHERrQ3i0/uPwvC4mdCvGvDeLv9x+90Mwnj&#10;V1YMrjIxUteQfsN/GVfjn+zR4a1iSUSX8MP2G+GclZojsJP+8AG+jCvX6/f8LXjWpRrQ2kk/vP6L&#10;wmIjXowrQ2kk/vEdwiFiQAvJPpXlviHUTqus3E5JIZsKPQDgfoK7vxtqp0zQZNpAeb5F/Hr+leb/&#10;AM66Yo2kwoPbpk0VT8Ra/aeFdAvtTvpfJs9Pge4mfONqIpZj+QqpSSV2ZyaSbZ+c/wDwWW+LzeNP&#10;jV4X+H9pKXtPDludUv1U5BuJvljU+6xqT/21rwDR7QWlkqgEACsvxH44u/jf8aPE/jK9+abXb+Sd&#10;BkkJHnCKPYIABW3JILe2LE4CjNfhPEOOeKxkprvp6H4Hn+OeLxs6l9L2Xoj6r/4I6eJEtf2q9RtC&#10;4VZ9GlP/AHywNffmuai2q6vcXDE/O3y+wHQV+Wv/AASZ1fUL79te4ks4mks7TRrkXUg6RB8Kv5ni&#10;v0//AK1+lcHQccvimurP1HgpNZZFPu/zAUUU+GI3EyRryzsFFfWH1iIviR8DbP45fs/eLPDeoRq8&#10;PiGyktoyRny2AyjD3DhT9QK/F2w8G3PgjUr3TL2Mw3mnzvbTIR910Yqf1Br9+dMsE07T4rdQNsSA&#10;V+VP/BUf4Jr8Kv2lbvUraHy9P8Uxi/TAwokztcfnz+Jr8/46wbnQjiYr4XZ+j/4J8Bx9l/Nh4YmK&#10;+F2fo/8AgnzZ7dqD09MUUV+Vn5OvI/XD/gmp8Zh8XP2Y9JimmMmo+H/+JbcZOWwn3Cf+A4/KvoNQ&#10;R1r8xf8AgkL8ah4J+OF94Wupiln4kt8wKTgCePkfiVz+VfpzG5bOQRX7hwzj/rWAhJ7x0fy/4B+9&#10;cLZh9by+Em9Y6P5DifauV+JuqiOyitVYgync30FdUfwxXmfi/VP7V16dwd0aHYv0H/16+iij6Fsz&#10;DjJx0pKUnPPegc+1WiC3oWntqmrW8ABIdwT9B1r4I/4LH/s6ReDf2idL8c2duI7TxXaCG7ZV4+0w&#10;AKCfdo9v/fBr9GPhhpe+aa8YAhRsQ/zrzX/go78Ff+Fzfsx61HDF5uo6IBqdpgZbdGDuA+qFh+Nf&#10;PcSYN4nA1IR3SuvkeFxNl/1vLqkFuldeqPyIHQZzkUfnQvQZ60fpX4U7o/A7H0X/AMEwfjN/wqn9&#10;qDT7W4mMen+Jojps2ThQxO6Nv++wB/wI1+tAcHntX4K6Pq8+gata31sxjuLOVZ42HGGU5H8q/bL9&#10;nX4pQ/Gb4L+HfEULhjqNnG0uD92QDDj2+YGv1DgTMOelPCyfw6r0e5+r+H+YqVKeDk9Y6r0e53IO&#10;aCcUi8Z74rE8ceIG0Swh8tsSyyD34HJr9AR+jXNwHNFRWVyt7axzIcrIoYVLTEmFFFFAwooooA83&#10;/av+LqfBH4BeJvEXmBLi0tGS19TM/wAqY+jEH6Cvzt/YC/bI8Ifsrr4jv9f0zVdS1vW5VUTW4UhI&#10;gSxBJOcljn/gIr3H/gr/APEm41+fwj8NtKLS3ur3a3M0SnJYltkSnHuSa+nfhF+zN4U+H3ww8P6H&#10;LoWk3kul2MUEs0tqjvM4Ub3JI5LNk/jXx+Kp4jGZm3h5KPsVu1dXe/4HxGMpYnHZq3hZqPsVu1dX&#10;lueAn/gtB4AIP/FP+IgfpH/jXiP7dn7e3gf9q34UW+k2OkavZ6tYXa3FtNMqbAMEMpwc4I/lX6If&#10;8KX8I9vDeiA/9eUf+FVtZ+A/g7WNJubSXw5o4iuYmibbaIpwwIODjjrXRi8szOvRlRqVotNfy/8A&#10;BOnGZTmuIoyo1a8Wmtfd/wCCeU/8EyfjH/wtr9lXRY5pTJqPh0tpNzk5OI/9WT/2zKc9yDWF/wAF&#10;eTj9kG49f7Wtf5tXjH/BOjWbn9m/9sbxr8LdSkMcF7LIkAb5Q0kR3RsP96Js++RX0Z/wUv8AAN18&#10;Qf2PfE0NnE01zpvlaiqKMsVikDPj6JuP4VjQrTxGSzpv44xcWut1/wAAxoV54nIalN/HCLi11uv+&#10;AaH/AATsP/GHfgwdxat/6Mevbg4IyOtfKf8AwSh+NWleMP2dLTw2buBNY8OySRSWxYB2jZiyuAeo&#10;5I49K+qc+gOB+te1k1WNTBUpRfRHu5HWhUwFKUXf3UP3+gJrzX9sJt37MHjgd/7Jm/8AQa9HMm3t&#10;+vArk/jt4Tk+IHwa8T6NAu+fUdNnhiUfxOUO0fniurGRcqE4patP8jtxsXLDzit2n+R8zf8ABFX/&#10;AJNz8SD/AKmSX/0ltq+yfwr4E/4I6/Fux8H/APCW/D/Vp0sdUa/F9bRSnYZW2CKVRnuPLTjrzX3w&#10;CCM5BryuGqsZZfTjF3to/J3PG4VqwlllNRd7XT8ndj6aRk8Ac0mQvJGKTeGHAGAa9659EfnY6Y/4&#10;LO2WScG9l/8ASGWv0WwPU1+dUzqP+Cz1jk4H2yX/ANIZa/RPzl/vrXzXDrVq9/8An5I+W4YemI/6&#10;+SFIyCBkmgAHkDmkMqkY3qaRWDAgEHNfSJrofUKSHMM46jNN8s+p4qO7vIbNVaaWOJXICl2Cgn0q&#10;SKZX5VgR7UJq4XVynrnhvT/EthJa6jY2l/azDa8NxEssbD3DAg1+cP8AwUb+B2jfsq/HLwb4r8E2&#10;40M6jOZmt7Y7IopY3U7kA+6GDYIHAxxX6VM23JPAAr89f+CvnjGz8b/FjwL4U02aO71S0dnmijO5&#10;ojK6KinHQnBOK+Z4ppUvqTnb3k1Z9b36HynF9Gj9RdRpc6a5X1vdbH334S1RtZ8L6dePw93bRyt9&#10;WUH+taGC2DzgVleDLOTSvBul20oxLbWkUbexCAGr9pqNveBvJmil28HawbB9K+jpy9yN+p9RSfuR&#10;5t7Ie8KyZDKrD0rwr9tD9kXwd8Y/hJ4gvZNE0+18QWdlLc2uoQQrFOHRSwDMo+ZTjGGz19a94B7j&#10;vXnn7U3xH034Y/ADxVqupXEUEUenTRxq7AGaRkKog9SWIH41y5hSozw81WStZ7nJmdGhUw0/bpNW&#10;e584/wDBGTxze678IvEGjXM0k1vo16rWysxIiV1yVHtnmvtMED2r4h/4Iq+Hbiz+GnivUpEdba9v&#10;o4omIwG2pzj6E19ugjABFcHDbk8upc2//B0PO4WlJ5XSc+3X10HUUUV7x9CFFFFABRRRQAUUUUAF&#10;FFFABRRRQAUUUUAFFFFABRRRQAUUUUAFFFFABRRRQAUH9aKPT2oA8y8Yvv8AE14fR8fkMVmVe8Sv&#10;5niG9P8A02cfkxFUa0Rmwr8/P+C4N+rat8MbPv5t5Nj8IwP51+gdfH//AAWE+AMnjb4O6F46tFdp&#10;/CV/9nuQM48icAZ+ocJ+BNeLxDCUsvqKO9jweJac55dVUN7Hw5oCgWEfA4Aq/VPRgRaJ06Vcr8Hn&#10;8TPwVrX0Pt//AIIz/GcaT4y1/wADXU+2LVEGoWaHgeagw4HuUwf+AV+ihJ3cYIr8Pf2ffinN8F/j&#10;R4d8SQuyDTbxGl5wWjJAdT7FSa/bHS/EVtq/h631SGQPa3EC3CP2Klcg/lX61wTj/a4N0HvB/gz9&#10;j4EzH22CeHb1g/wZy3xJ1P7TqSWyklYBlh2yf/rVzVT6heNqF7LOxyZWLfTPSoK+4SS0R9tJ6gOo&#10;96+Xf+CtHxsb4Xfsu3GkWs3l6n4xnXTYgDhvLxulP02jH419Rc5GDg18Ff8ABarwbLN4n+Gt6zP5&#10;UkF0AmflB3Lg49etePn+JlQwNScex4fEWJeHy+pUj2t958eeA9IXTtLRcYwo7e1WvGGpjS9JkdiB&#10;x9Kv6fCLa3VQCBiuW8WaXe/EDxZpPhnTEaXUdevIrC3Ud3kYKM+wySfYGvw+jCVauktz8Io03Vqq&#10;K3Z98/8ABF74Kt4X+COr+Ob2Are+MbtltnYc/ZYWKjHsz7v++Qa+0D7cisD4WfD+y+E/w20Lwzpy&#10;hLLQrGKyiwMbgiBS31JBJ+tb30GBX75l+FWHw8KUeiP6Ey3CLC4aFFdF+IVu+ANL+362JCuUtxvP&#10;17frWFxgkkACvQPh5pv2LQllYAPcndz6Z4rskzuijexj618q/wDBWT4Mn4i/s7NrttEXv/Ck4ucg&#10;cmFsK4+gyD+Br6qbuM81meMfC9p428Kano99EJbPVLaS1mQ/xI6lSPyNeZmWEjicNOhL7S/E48zw&#10;ccVhamHl9pP7+h+EA5AOcA/5/Oiuh+LHgG6+FPxL13w1eqVudFvZbVv9oK3ysPYjB+hFc9X4DVpS&#10;pzcJbrT8T+da1OVOTpy3Wn3G38OfHN18M/Huj+ILIkXWkXcd0mON21gSp9iMj8a/cHwB4utfH/gv&#10;StdsJVms9WtI7qFx0KuoYfzr8I2JAyOvav07/wCCQPxvHj34A3Xhe5mL3/hG5MUak5P2aQlk/Jt4&#10;9uK+44Fx/JXlhZbSV16r/gH3/AGYcmJnhJbSV16r/gH1T4p1MaToVxMThgu1fqeK8wJJJJJJNdX8&#10;T9VLzw2ikkIN7emT0/SuTz2zmv1iKP1iTClAz2znt60lavg7TP7V8QQIRlIv3j/QdqbYkjvPDOlj&#10;SdFghwA4Xc2PU1PqFhFqVnNbzqHhnVo3U9CCMEVYHAA9Kaw5wKykk9y2k1Zn4o/tWfCaT4JfH7xJ&#10;4feJo4Le6aW2JGA0LncpHtg4rzuvvT/gs58GDFc+HfHVrCAr5029YDuMtGx98bh/wEV8F1+D57gP&#10;qmNnS6br0Z/PvEGXvB46pRtpe69HsB6dcV+h/wDwRo+Mx1Twlr3gi7mzNpkgvrRS3Jjc4YD6MM/8&#10;CFfnhnHWvVf2J/jcPgP+0t4Z1iWYw6fcXC2N8ScKIZSFLH2U7W/4DWnD2P8AquOhUez0fozThvH/&#10;AFTMKdR7PR+j/q5+zwGAQMYNeeePtU/tDX2jVi0dsNg+vc/n/Ku41LU1sNLmuCRhEyPc4ry2WUzy&#10;O7ElnJJPrX7tHXU/fW9DvPhxqf2rRzAxy9u2PwrocnBxyRXnfgLU/wCz/EEaMdsdwNh9M9v8+9ei&#10;j+dOQ4vQRSSOaWiipGFFFFAHyxqP7EPiDxn+2/H8TfEOqaXcaLp0gaysk3NKoRMRg5GOCS31xX1G&#10;qjAxn+lOKg5yc0A4XpkGuPCYKlh+b2a1k7v1OLCYGjhud0lrJ3d9bsdSOcKT6V8x+NP+Cw37Pnw/&#10;+IF/4Y1Xx7aW+saZdmyuIRbSuI5Q20ruC4ODxmvpe1u0v7WKaJ0kimUOjKchlIyCD6YrrZ2s+X/2&#10;jP2Htf8AHf7VmgfE3wnqmm6Zc2PkG+juAwadozgMCBzmPC/gK+nJrNb+xeC5jSWOZNkiEZVgRgj6&#10;VOYhznGa4v8AaA/aA8Kfsv8Awxu/GPjXVE0fw9YSRRT3RjZwjSOEQYUE8sQK46GBpUZznBfG7vtc&#10;4cPgKNCdSdNW53d9r+h8tfGT/glLeWHjSbxH8KvEz+GbuVjILSR3SONieiSLyq+xBrDh+BX7XejA&#10;WsPjG0uYz8okN+GwPXJTNfZHwN+N/hn9oz4a2Hi/wfqK6t4f1Xf9muQjIJNrFTweeoNdaBwAeK82&#10;fDuG5uak5Qvq1FtL7jyqnDGEc3KlKUL9IyaX3HwhD+yL+1B4uuYzrXxHtrO3LhnVdQdjwc9FQfzr&#10;7n0uCSHToEuJFluI41EjKMBmA5I/Gp3Uduorx2L9vL4XP+0m/wAI18SRnx8j+WdN8iQNny/Mxuxt&#10;+6QetduByynhb8kpO/dtnoZdldPCc3s5Slf+Zt/meZftV/8ABMbTvi54zl8WeD9Xfwr4jmbzZdin&#10;yJ5P7/y4KMe5H5V5xbfs4/tZeCYltNP8a2l/bR8Ix1Hdx/wNM/zr71GWJGOCPSvHv2lf2/PhL+yI&#10;oi8d+MdN0q+ZN6WKkzXbj18tckZ98VyV+H8NOo6kG4N78srJ/I4cRw1hKlR1YOUG9+WTSfyPm/8A&#10;4Ze/at8Xfu7/AOIVrZQscNjUGz+GxP6ivsP4E+DNa8AfCbQtH8Q6kNX1jTrZYbm7GSJ2H8XPJPvX&#10;yBff8HF37ONrdPHHe+K51U48xdIIDfT5uldN4E/4Lzfs2eO7qOE+L77R3kIAOpafJCoP1Ga6cBlV&#10;PCycoyk2+7bOvLsnpYSTnGUpN6e82zL/AGjf+CcXj34m/tH6r478NeKNL0ZruQPbMWkSeE7Nh5Uc&#10;ZGR+NY3/AA72/aA/6Kqn/gZP/hX254B8f6J8UvCFh4h8PalbavoupR+ba3du26OdfUGvnPxT/wAF&#10;o/2c/BXinUtF1Px9Bb6lpF1LZXUX2OZvKmico65C9mBFck+HcI5ym+ZOTu7SaOOfC+DlOVS8k5O7&#10;tJrU8vH/AAT3+P4Iz8VkH/b5P/hXt37F37N/xH+Buua1ceN/GA8S297FGlsgmkk8llJ3H5vUEdPS&#10;uSb/AILkfszY4+IcGT/04zf/ABNMH/Bcb9mYn/kokBJ/6cpv/ia1w2R4ejUVWDldd5Nm2F4fw2Hq&#10;qrCUrrvJs9f/AGvP2brr9pn4eW2jWXiG78O3Nnci6jnhXIZgDgHBBxk54NfMi/sY/tMfDiRo/Dnx&#10;IhvrVD8iyX0iMR6lWVv513zf8Fx/2ZuM/ESDj/pyn/8Aia+j/g78YPD3x6+HGl+LvC18upaDrMXn&#10;Wl0EKCVc4zg8jkVeMyajiajqtyjLum0Vjsjw+KqOrJyjLvGTR8Y3H7P/AO1v4ojNpd+M7S0gcbGY&#10;agF49flTNd3+yv8A8ExY/hj47h8Y+ONaPibxHC4njUBjDHJj77FuXI7E4+la/jf/AILLfs7/AA78&#10;XapoOr+PIbXVNHuZLO7hNnM3lSoxVlyFwcEdqyx/wXF/ZmIBPxDg/wDAKb/4msKPD2FjNVJuU2tu&#10;Zt2OfD8NYSFRVKjlNrbmbaTPrGe2M1u8YYoXUqCOor4i8af8E3vip4X8T32qeBfifcxm9uZLkxXU&#10;ssG1nYseV3L1P92vQ/CP/BZn9m3xlqaWdt8TNJtpXOFN1FJAn5suB+NfR3hfxZpnjXQ7bU9Gv7LV&#10;NNu13w3NrKs0Mg9Qykg13Y7LqOKt7W6a2abTX3Ho5hldHGKKq3TWzTaa+4+Hv+FH/td6Yxgi8YWd&#10;wh48z+0FOPflM1Xi/wCCa/xd+Oes283xQ8fJJp0T7mhine5cj0AKqin35r77GCoycGlwMHGTmvMX&#10;DWGlpUnOS7OTseSuFcK7KrOcl2cnY5j4O/CDRfgd8PrDw3oNv9nsLBNq55eRj1Zj3JPeuoC4Ocml&#10;5xx1r5j8W/8ABYT9n3wP8RL/AMKan49tINb0y+bTbiIW8rKk6vsZdwXBw3GRxX0FOnGEVCCslsfS&#10;U6cacVCCslsfTlFQ6ffxanZw3EDrLBcIJI3U5DKRkEe2DU1WWFFUfE3iO08IeHb7Vb+UQWOnQPc3&#10;EhBPlxopZjgdcAV5z+y9+2l8Of2x9K1S9+HniCPXrbRpVhu3WF4/KdhkD5gM8elAHqlFFFABRSFi&#10;DjHArx74Q/t6fC746/GXWvh/4Y8SR6l4r8PtMt9ZCCRDAYn2OMkAHDcUAexUUA5APrRQAUV5d+05&#10;+2R8PP2OvD+n6p8Q/EEOg2eqzm2tWaJ5DK4XcQAoJ4Ao/Zg/bL+Hf7Y+hanqXw88Qw69aaPcLbXh&#10;WNo2hdl3KCGAOCOh9j6UAeo0UUUAFFFFABRRRQAUUUUAFFFFABRRRQAUHtRSMcAn0oA8o1d9+rXT&#10;DOGmc/8AjxqvUl2xe6lPXLmo60RmFXPEfwvtPjD8EfE3hy9RXh1iCS3552sU+U/gcVTrvPhtGB4f&#10;YkD5pT/IVlWgpwcZbMmdOM4uEtmrH4ca14ZufBniHUNHu0aO602d7aQMMEMrEf0qtkdScCvp7/gq&#10;38Fv+FZ/tISazbw+Xp/iuH7YGA+XzlO2QfXOD9Gr5gkBUZPav5+zPCPDYqdCXRn88ZngnhcXOhJf&#10;C393Qo69ei0snbIGBX6bf8Ex/wBqGP43/scWmmy3Al1fwxcHSLpScvsUbo2P1Qivyj+KWvLpujys&#10;XAKr64r9Hf8Agj78DH+E/wCydZ6zeQtHqnjSdtVm3DDCM/LEpH+6Afxr7HgalNYhtbNan1vAUKix&#10;bcfha1/Q+rP6UUUEgDnOK/Vmz9cTvqTWNo1/exQKMtKwUfj3r5Z/4Lc+Go00P4fXCKAtvPPAPpsB&#10;/pX2L8NtL+1am9wykrAuB6bj/wDWr5h/4LWaf53wk8H3AGfI1VwTjsYjXznFMb5bV9P1R4HFUW8p&#10;rW7fqj82rycWtkzHAAB5r1L/AIJR/CM/Fj9rW58VXURk07wPbNLESMqbqUFE/EKXPscV4l8Q9YGl&#10;6NISSvB4r9H/APglD8EG+Ev7KlhqF5CY9U8XStqtwSMNsbiIH6IB+dfn/BuA9ti1UktI6s/NeDMv&#10;eIxsaklpHX/I+msYyODiiiiv2O5+0tk+m2TajfwwIPmlcDPXHPWvVoIFtoEiQYSMBQPYVxPwz0v7&#10;RqEl0ynbAML9T/8AWruRxx6VEmVFBtHXFJtC5IHWloPQ1Nij8z/+CxHwX/4RT4waZ4xtoStr4jtx&#10;BckDA+0RcBj7smP++K+O856V+vf/AAUW+DB+Mv7MGtQwQ+dqGjj+0LUAZYtHyyj6rkV+Qo+UHPBH&#10;XIxivxnjDAfV8e5xWk9fn1PxDjTLvq+YOcV7s9fn1IriTy0bJwK9Y/4JnftQRfAv9snRrG9uTDpX&#10;i0HSbjLAKrtzGx+jAc+9eM+ILwW1q5Bx8tbH/BOn4QN+0D+2/opmiaXSfCIOr3ZxlcxnEan6uRx7&#10;GubhynN4ynKnumjzeHI1fr9N0d7o/ZnW9RbVdVnnYk72474HaqlABHHBxRX7nF9z99FAJBPHFdt8&#10;M9M8ixluiDmc7V9lH/164uCFriZI0BLSMAOM16rpNkunabDAowI1ApSY4lgHIB9aawGSR3p1NbGf&#10;aobKueaftc/B9fjr+zx4o8OCNXu7izaayJA+W4jG+P8AAsAD7E1+Lc8D2s0kUilZImKMCMFSDggj&#10;2NfvaQHJBGVNfj//AMFDvg2fgz+1Fr0EMRj07Wn/ALTteMLiQkso+j7vwIr8747wHNGGLitV7r/Q&#10;/NvEHLrwp4yK291+nRnhzfdPGawvF2qGxsmbcQRz9K3JWwrHPSvMvjD4hNlpk2GwxUgc1+d4Sm5z&#10;SR+YUIuU0ftD+xR+1BH+0v8Asd+E9UNws2p2yHTdTw2SJ4AFJPfLDa3/AALvXoXp7V4T/wAE3PgM&#10;37Pf7InhbSrmEw6rqkX9rairDDCacBtp91Tav1Fe7V/QOAU/q8Pab2V/uP6Jy/n+rU/a/FZX+4dH&#10;I0Tq6khkO4Y616pouoDVNLguBjMigkeh7j868p+hwa7r4YzSvpUysuIVkyh/DmuqR2x3OmoooqCw&#10;ooooAMAnNeX/ALZHx5tv2aP2ZPGfja5kWM6JpkssGTjdMVIjUe+4ivUK/MH/AIOSPj1dL8OPAvwe&#10;0OUyax441Jbq5gQ5Z4Y2CRqQP70rDH+4aAPif4e/sDXvxo/4JW/FL473tvNL4qXxAmr2chUl3soG&#10;ZbojPYtM7H/rgPw/XD/gjl+0sP2mv2DfBmo3Eyy6toEP9iahlstvgAVWP1Tb+tegfs6/staT8Mv2&#10;KNB+Flxaxy6evh7+zL6NhxK0sWJc/Us2a/O3/ghB42vP2Vv21viv+z7rs7RgXMs1gshxvkgbGQP9&#10;uJlam2B+vAAHQV8T/wDBwcAP+CXvjEDgHUdM/wDSyKvtivif/g4P/wCUX3jH/sI6Z/6WRUIEbn/B&#10;CwBv+CZPw8JGSRdf+lElfXlfIf8AwQq/5RkfDz6XX/pRJX15SAaVBbkV+NmlAH/g5kuRgYF//wC2&#10;C1+yh+8K/GzSv+VmW5/6/wD/ANsFpphc/Wb48/ERfhF8F/FXihlDf2DpdxegHoSkbMP1r8b/APgk&#10;H+wto3/BUT4n+Pfi38ZrjUfEltaakI0sTcvGl3O43kyMCG8tFIAUEfkMV+tX7b+hz+Jf2QPiXYWy&#10;s9xdeHLyONQMkkwtXwV/wbAeLbG4+APxC0MTxjUrPW47iSDd+88t4VAbb1xlSM+opXA+y9M/4JZ/&#10;s6abaRwx/Bj4fOkYwDLpEUr/AIswJP4muZ8ef8EX/wBmjx/byJcfCzRNOdwf3mlyS2LLn08pgP0r&#10;6kBJAJwSaMD0FNsLnKfBT4P6H8AfhZofg7w3by22h+H7YWlnHLIZXWMEkZY8k5PU14H4r/4It/s2&#10;+NvE+pazqfw5t7rUdXupb26mOo3a+bLI5d2wJcDLEnj1r6nwMg4GRRSuB8Cftcf8Eaf2cfht+zD4&#10;+1/Rfh3BZato+hXd3aTjUbpjDKkTMrYaQg4I6EYr5V/4IL/8E8fhD+2J8BvGOsfEPwlD4g1DS9bW&#10;1tpWu54THGYVbbiN1B5Pev1M/bx/5Mv+KP8A2LN9/wCiGr4e/wCDXz/k1/4gf9jEn/pOtO+gH0IP&#10;+CGf7L4/5pnbf+DO8/8AjtfR3wd+Dvh34BfDnS/CPhTTk0rw/osXk2dqsjSCFc5xliWPJ7k11FIe&#10;opDufhX+wz+y34G/a1/4K+fGHw34/wBETXtGhvdVukt2nkhAkW7wGyjKehPev0e/4cZfsvkf8kzt&#10;j/3E7z/47XxF/wAEiT/xuz+M/wD111f/ANLBX7KDoKbQrnxN8S/+CAH7Nnjjw3PZad4V1Hwveuh8&#10;m/03VJ/NhbsdsjOjD2I59uo+P/8AglT468Y/8E/f+Cnev/s5a3rU+r+GNTmlt7dZCfLEqx+bDOin&#10;7hePIYDjP0r9mSAeoBr8aviDz/wct6UO322L/wBImoTBs/ZTaCB15pQAvSiikB5h+2Z8frf9mD9m&#10;Hxp44ndFk0LTJZbZX6STkbYl98uV/DNfht8N/wBgK9+Mn/BKr4kfHS7hnuPE7+IxqFjKwJkezty4&#10;uWB7hnmYk+sAr7X/AODkr483T/D7wN8HdDZ7jV/GeordXFtEcvIiMEiTH+1I36V9u/AH9lXSfhd+&#10;xPoPwmeKKTT7bw6NLusrlZpJIz50h92kdm/GmgOB/wCCPH7Sw/ad/YP8G6pPOJtW0aA6PqGWywkg&#10;+UE+mV2n8a+oq/If/ggr49u/2Yf2z/ix+z7rkjwGS4mu9OjkON01u218Z6lodrcdkNfrwD+YoYHD&#10;/tM8/s7+OPbQ7z/0S1fm3/wa1/8AJLfij/2FLb/0Ua/ST9pn/k3fxz/2Arz/ANEtX5t/8Gtf/JLf&#10;ij/2FLb/ANFUID9XKKKKQCOBtJxzivxs/wCCPX/Kaf40jsLjWf8A0sav2Tf7h+lfjZ/wR6/5TUfG&#10;n/r41n/0samgP2Uoornfix8SdO+Dvwy8QeK9YlEOl+HLCbULlsgfJEhcge5xgepIpAflD/wUruj/&#10;AMFAv+Cxfw7+C1qTd+HfBTRjVEU7oyzYmuNwHYRqie25hVf/AIJrXR/4J4/8FmfiB8F7pmtfDfjT&#10;zINOVzhA6g3Fm4+sbPH9XAre/wCDer4e6j8evj18W/2gfEsJkv8AVb6S2tZW5UzXDmabbnoFXavt&#10;uo/4OHPhvf8AwN+Pfwf+P+gI0N1p16mnXssYwFmgfz7dmI/vL5i/9swKAP1pDEnHWlrl/gr8TrH4&#10;0/Cbw34t0yRZbHxFp0N9EVOQN6AlfqDkfhXUUAFFFFABRRRQAUUUUAFFFFABRRRQAUydtsLH0B/l&#10;T6g1Rtmm3DZxtiY/pQB5Ox3Ox/vHNJSnqec5OaStDMK9B+Hce3wzGf78jH9a8/7Z9K9G8BxlfC1q&#10;T947j/4+amWw4vU+eP8Agqz8GP8AhZv7M1xq9tD5mo+EZv7QQgZYwn5ZR9NuG/4BX5T3EpjgZiAM&#10;V+83ifQbfxT4fvtMu4kmtL+3e3mRhkOrLgg+2DX4X/tJ+Arj4I/EbxD4cug4fSLuSFC3BdAfkb8V&#10;wa/LuOMutXhiYrSWj9VsflfH+XcteGLitJaP1R5lovgi6+PXx28LeC7NTJJrmoRwyY52xAgufoFB&#10;NfuD4Y8PW3hPw7YaXZRiK0063S2hUcBVVQB+gr81/wDgil8Gj47+Nvir4jXkO+08Nw/2XYOwyPtE&#10;ozIR7rHwf+ugr9Nq+n4SwPscJ7RrWX5H0PBeXqhg/ayWs9fkFGSOmc0Vd8P6c2q6xBAB8rsCx9hy&#10;a+tbPsUtTu/BGmf2ZoEe4Ykm/eN+NfLX/BZOx8/9nHTLjGfs2qofzUivrpFCIFUAADAHpXyt/wAF&#10;iYgP2PLy4OP9G1C3IOPUkV4WfQ58vrR8jyeIqfNltaK/lZ+THhHwFcfHv48+FfBlqrN/bN/HHMR0&#10;jiB3SMfYKCa/anRNHt/DujWmn2caxWtlCkESDoqqoAH5Cvzs/wCCMPwePjD4qeLfiLdwlrfRIxpG&#10;nMRwZpBulI91j2D/ALaGv0eP4V5/CGA9hg1Ue8vyPE4Ky/2GC9s95/kJRkDHGc0Ve8N6adW1q3gw&#10;dpbc30FfWtn2aVzu/BmljTNAhUjEko3t+Na9IgCqAAAB0paybLQUE4BPpRQTxz0oAgv7OLULGaCV&#10;FeKdDG6kZBBGCPyr8Vv2tvhNL8Efj/4l0B0KQW920tvnjdC/zIfyIr9rTjJOcmvz/wD+C1nwcFvb&#10;eHvH1tEMMx0q+ZR6gvEx/Jx/3zXxvGeX+3wXtYrWGvye58Txzl3t8D7aK96Dv8nv/mfmz8SddFjp&#10;0hLKPlPU195f8ERPggfB/wCz5qvjm9h2ah44vmMDMPmFpCSif99P5h/AV+d3iXRb34o+PNG8K6WC&#10;+oeIL2KxhwNwUyMF3EegByfYV+5Xwt+H1j8J/hxoXhnTIhDYaDYxWMCjssahQfqcZJ7k15vBWAvJ&#10;12tFt6ngcC5ferLEtaR0XqzeoooBwR1Br9IufqKN74faZ9u1wSsPkthvJ9+3+favQhXP/DvSzYaG&#10;JmXElyd/0XsP5/nXQVDZaQUY9qKKQwCgZwMZr4x/4LE/Bj/hKPhRpfjC2i3XXh6fyZ2A58mTjJ9g&#10;wH519nVy/wAY/h5a/Ff4Y674du0V4dWs3g55CsR8rfg2D+FebnGCWKwdSi+q09eh5ec4FYvB1KD6&#10;rT16H4S6tdCG1ZiQKx/2Z/hI37Tf7YPg/wAKyRmbTEvBqGpjqv2aEh3U+zYC/wDAqv8AxssLj4f6&#10;zquk3qGK60y4kt5UYYKsjFSD+Ofxr6i/4IafBEnT/FvxLvYAZdSlGlaczDlYkO6Rh9WwD/uV+W8N&#10;Za6uMVOa23+R+O8N5a8Rjo05rRPX5f1Y/QkKEVQAAFGAAMAe1FFFftCR+5CgFiABknivUPDWmf2R&#10;osEJGHC7n/3jya4PwdpZ1TXoUYZjjPmP9B/9evSx34qZMqIUUUVJQUUUUABIUEk4Ar8bfBbL/wAF&#10;Jv8Agv3qepEfb/CHwwmaOE/ej8qxPlhh2xJclmHswr9J/wDgof8AtGJ+yr+x1458ZrKkV9Y6c8Gn&#10;5PLXUo8uLHrhm3Y9FNfjF/wSJ/4KZ+BP+CfNl4z1PxP4U8VeI/E3iyeMC7sFiKR265YqS7hizO2T&#10;jj5RTSA/oIwB0GK/HL/gr9o91+w1/wAFT/hn8dNLjaDTdblhe/MYwGeM+VOD7tC36CvWf+Inf4Zf&#10;9E4+IP8A3zbf/HK+X/8Agq1/wV1+G3/BQn9nu38Nad4J8YaRr+k36Xtje3qQGGMYKyKdrkgMMflQ&#10;kB+4/hzXbfxPoNlqVpKs1pqECXMMinKujqGUj2INfGn/AAcH/wDKL7xj/wBhHTP/AEsiq9/wQm/a&#10;WP7RP/BPvwzbXlyZ9b8Cs/h293HLbIjm3Y/9sDGv1Q1R/wCDg/P/AA6+8Y4GT/aOmf8ApZFQgNz/&#10;AIIVf8oyPh59Lr/0okr68r5D/wCCFZP/AA7J+HpIA4uv/SiSvrykAh+8K/GzSv8AlZluf+v/AP8A&#10;bBa/ZMn5hX416SQf+DmW5III+3/+2C00B+x2pWMOp2c1tcRrLBcIY5Ubo6kYIP4E1+THx/8A+CKf&#10;xh/Zo+NupfEb9mLxc+ni7kec6UbkW88IZtxiG4GOVM9FYdK/W6ikB+QGm/8ABXj9rn9lBhb/ABd+&#10;D1xrNjanbLerp8kBIHVvNi3Rn9K+l/2Tf+C/HwZ/aQ1u00TW5L/wBr14wjjj1UA2sjk4CiZeASf7&#10;wH1r7jubSK8jKTRRSoeCrqGB/OvzR/4OAP2Cvh437K2pfFPQvDmmeH/GPhu7gee70+Bbf+0YZJRG&#10;yzBMB2BYMHILDGM4NAH6XW9wlxEkkbrJHIAyspyrA9CD6VLXyp/wRb+K2pfF3/gnb4C1DVrmS8vb&#10;KKXTmmkbc7rC5VcnvxgV9V0AeTft4/8AJl/xR/7Fm+/9ENXw9/wa+f8AJr/xA/7GJP8A0nWvuH9v&#10;H/ky/wCKP/Ys33/ohq+Hv+DXz/k1/wCIH/YxJ/6TrTA/Tqiig9uKQH4k/wDBNf4ueF/gz/wWX+Mm&#10;qeLPEGk+HNNkuNWhW51C5W3iZzdghdzEDJwa/VVf+CgPwQAx/wALY8An/uNQf/FV+Nn7MH7E/hH9&#10;u/8A4Kv/ABe8IeM7jV7fSrbUdVvlbTp1hm3rdYA3MrDHzHjFfcy/8G0X7P5A/wCJr8Qx/wBxOH/4&#10;zTYH0P8AFD/gqt8APhV4fuNRvvif4ZvRAhdbfTrkXk8xx91VjzyffFfm5/wTrn1j/go1/wAFlNc+&#10;Nlppl1ZeE/D8sl2JJFwEXy/JgjJ6b2GWI7V55/wVi/4JIaV/wTu1zwr468K2up+K/hrPdRQana6l&#10;MXkgmDZMckkYQiOVQQCMEHIznBr9ef8Agnd4i+F/jP8AZV8Nax8JtD0rw94Y1C3V2sbKMKbWfAEk&#10;ch6s6tkFmJJ696GB7oOg70jMEUsSAAMmlByAR0NeIf8ABRf9o2P9lL9i34geNjKsV7p+mtb6fk4L&#10;Xc5EMIHrh3B+imkB+bvw9z/wUf8A+C+GoauSb3wn8MJ2MRPzRgWh2J7fNOWI/wB0V+yBwqnAFfz9&#10;f8Ei/wDgpx4E/wCCfeneL9Q8TeFPFXiPxN4ruEJvLBYiiwrltpLuCSXJPT8a+0j/AMHO3wyII/4V&#10;z8Qef9m2/wDjlOwHkv8AwV40q4/YW/4Kt/C/46aVC0Gm63PBcX5j4WVom8m6jPu8D/8Aj1fsH4f1&#10;u28S6HZalZTLcWeoQJcwSLyskbqGVh7EEGvw0/4Kvf8ABXL4bf8ABQ39ne08Nab4J8YaP4j0bUo7&#10;/Tr69jgMMYwUlQlXJwyHPA6ovav0P/4IYftL/wDDRP7A/hyC7uPP1nwYW0O83NlysfMLH/tmQP8A&#10;gFFgPo/9pn/k3fxz/wBgK8/9EtX5t/8ABrX/AMkt+KP/AGFLb/0VX6SftMf8m7+Of+wFef8Aolq/&#10;Nv8A4Na/+SW/FH/sKW3/AKKoQH6uUUUUgEf7h+lfjZ/wR6/5TUfGn/r41n/0sav2Tf7h+lfjZ/wR&#10;6/5TUfGn/r41n/0samgP2Ur8+P8Ag4u/aVb4RfsYw+DrO4Mep/EO+W1ZVPzfZIsSS/m3lj35r9B6&#10;/Bb/AILMftXaH8VP+Couk2euQXms+B/hlc29pe2VntZ7sI4luEUMQuWPy5JwKEgP1a/4JQ/s2j9l&#10;n9hPwJ4dng8jVr6zXWNUGMMLm5AkZT7qpVP+A0f8FXv2b0/aj/YQ8d+HIoBPqlnZnVtNwMsLm3/e&#10;KB6FgCn0c18sr/wc6fDGNQq/Dj4gAKMABbbj/wAiUy6/4Obvhfe2ssMvw3+IDxyqUZStsQQRgj/W&#10;UWA63/g3O/aTf4q/sf3Xgm/nL6r8P71rdUc/MttISyDHoG3Cv0Lr8Ev+COn7WujfDH/gqfqMOjxX&#10;mj+CfilcXFnb2d5hHt3djLbhgCRkNuQYOPmFfvWueDzzQ0A6iiikAUUUUAFFFFABRRRQAUUUUAFU&#10;/EEgi0S7JIGIm/lVyq+rWbajp00CsFMqlc+lNMTR5OOgPrRXWH4WS9rpOf8AZNH/AAqyb/n6j/75&#10;NUmiWjkznBwBmvTvCERg8NWakYOzP5kmsTT/AIYLFcK1xP5iKfuqMbq6yNBEiqoAVRgAdBSbGkLX&#10;5S/8F+/hTJ4G8WaR44tISLbXoDZXLKOPPj+7+JU/pX6tV5b+1h+y1ov7WPw/stA1sbIbDVLbU4m2&#10;g/NDIG2n/ZYZB+teVm2XrGYd0nvujys7yxY7Cui99Gj5+/4Jv/AU/s9fsheFdIuYhHq2ownVtSJG&#10;G8+c7yp/3E2J/wAAr3Ouqh+FL28SRpcxqiKFUBOFAHAp3/CrJv8An6jH/ATXoYelGlTjTj0SR24b&#10;DqjSjSitEkjk+a6/4YaU26a8kUAH5Iz/ADx/nuafZfC5UnDT3BeMfwqME11NpaR2VukUSBI0GABW&#10;rkdCiS18tf8ABY6Bn/YN8WSorM9tJBKAvXPmAf1r6lrj/jp8H7H45/Dy48O6iQLO5nhmkGM7vLkW&#10;QD6EriuXF0fa0pU+6aOfG4f21CdL+ZNfefNX7AnwO/4Z+/ZY8L6HNEI9SuIP7R1A45NxN87A/QbV&#10;+iivZa6qP4UyRRqiXMaqowBtOAKcPhZL3u4x/wABNa4elGlTjTjskPDYeNGlGlDaKt9xyddj8MdK&#10;KpPeOpG75Iz/ADP8qdZfC5I5g1xcGRB/CgxmuptLWOyt0iiQIiDAAFayZukSDgAelFFFSUFBOOaK&#10;DntQAnBHGOa8u/bH+DK/Hj9m7xX4bCBrm6s2ltCR9yeP54z/AN9KB9Ca9SGe4xSOodSCMg8EetY1&#10;6MatOVOWzVjHEUY1acqU9mrfefiL/wAEjvgZN8S/2vtU8S6jbOLPwDCwAkUkC7kJQD/eUBvzr9W+&#10;5z1rO+C37FOjfAnVvF9xoUqxDxdrM2szgpyjSfwfQHcfxrvf+FWTf8/Uf/fJrkyjArB4dUutzy8k&#10;ytYHDKj11ucnVjS7B9TvooEBJkbHHYetdIPhZLxm7QDP901v+HfCdv4fUsmZJiMGRuv4elepzHrq&#10;JpW8K20CRoAEjAUD0Ap9A4GMUVBaCiiigAppJHXHSnGkC8c0mgPxn/4LofBG7+HX7TNnf6Xbu1t8&#10;Q4kltwo+U3YYRyp9SSj/APA6+9f2TvgxB+z9+zx4V8KQxqkum2Mf2k45aZhukJ9TuJH4V6V+01+y&#10;bof7TWo+CrvV1Cz+CdaTWLUlQ3mEIymM/wCySVY/7grpj8LZs5+1xnP+ya8nAZXDDYirXS+Lb57/&#10;AIngZdksMNi62IS+Nq36/icnmj1Hf9a6wfCyYHm6T/vk1a0z4ZRwzB7mcyqp+6owDXtuR7aT6jvh&#10;ppJt7CW5cENMcKfYV1A4AHpTYYlgjVEUKijAA6CnVDZaQUUUUhhRRRQB+Uf/AAcgfGi+8b6r8Nvg&#10;d4eZrnVPEN+l9c28Zyzuz+TbofqWY819+fs8/sa+CPgp8DPCPhI+GNAvpPD2lW9lLczafE8lzIkY&#10;DysxXJZn3Mfc1863/wDwSp8SfEH/AIKlRfHnxf4j0rUdA0qUSaXpMcT+bAI49sIJPHysWbjvivun&#10;cOOetAXOV/4UP4I/6E/wx/4LIf8A4mqfiD9m7wF4i0G90+48H+Gzb38D28u3ToVba6lTg7eDg9a7&#10;fcKRsFSKAufjn/wRn8QXn7Dn/BT34o/APXJWitNWmmhsg/CySwEywSD/AK6W75HruFffn/BWz9n/&#10;AFH9pf8A4J+/ETwxo0El1rK2aalYQINzXEttKk/lgdywRlA9SK8n/bP/AOCU/iL41ft6+Dvjl4E8&#10;R6X4d1TRRanUormJ2a8eB8KwK+sWEOf7or7kiVmiHmBSxX5wOQTjn8KEwufmV/wbt/tv+Gta+ALf&#10;B7W9SttM8V+GruWTT7a5cRvfW8h3EJnqyNuyOvNfpxGwIzkEevrX55/tyf8ABAvwr+0B49uvHHw4&#10;12X4eeLLmU3UyQq32SafOfMUKQ0bE8kqcZrxqy/4J6/8FAvh5ANN0H4z2l1pq/u0eXWSzBfX95Cz&#10;D86ATP1J+Mvxo8L/AAE+H2peKPF2tWOh6LpULTT3FxIEGAPuqOrMTwFGSScAZr8iP+CS9vqf7c3/&#10;AAVz8dfHBLG4t/Dmmy3N3E8ikCPzP3VvEe2/yxkge/aut0v/AIIPfHP9pLxJa3fx3+Mkt/p8Em97&#10;a3uZb1/cJu2xqcd9tfpT+y1+yn4L/Y8+Fln4R8D6WlhpsHzyysd1xeSd5JX6sx/SgD0ee5jtLdpZ&#10;ZEijjG5mchQo9SaS1v4L6ISQTRTRsMhkcMD+Irkf2gPhOvx1+Cvifwa+pXWkR+JdOl09ry3AMtsJ&#10;F2llz3FfmPd/8EQP2jvgZKy/Cv4+XgsYj+4tri8uLYKPQjLIPwFAH615r4J/4OG/jrofw9/YK1Pw&#10;vcX9uNe8ZXtva2VmGBlkSOVZJZNvXaqrgnpllHevB2/Yc/4KKTp9hf4xacLU/wAf9sLnHpkW+7P4&#10;1s/BL/g3x8U/EH4o2ni39oL4kXPjGW2dXaxgmkna4AOfLaaTonqFA60JgfTn/BDnwBefDz/gm34D&#10;gvoXgm1IT6iEYEHbLISp59QK+uao+HvD1n4U0Sy0zTbWGz0/T4Vt7eCJQqRRqMKoA7AAVeoA8m/b&#10;xP8Axhf8Uf8AsWb7/wBENXw9/wAGvn/Jr/xA/wCxiT/0nWv0G/aM+Gdz8Z/gN4v8JWlxFaXXiPSb&#10;jT4ppASkTSRlQxx2Ga+fv+CRf/BPTXf+Cdvwi8S+Hdd1vTtcuNb1Rb+OW0jZFjURhNp3d8jNMD61&#10;pG6ilpGBODjOKQH42f8ABIn/AJTZ/Gb3l1f/ANLBX7KDoPavhX9ij/glP4l/Zh/b68dfF3UfEek6&#10;hpfitr1obKCJ1mh8+cSLuJ4OBxX3SgIGOabA5P45/BfQv2hfhTrvgzxNZR32ieILVrW4jYZIyPld&#10;fRlbBB7ECvyF/YY+MHiD/gjP+33rPwV+Id1Mvw98V3YWxv5uIE3ti3ulPQKwIV/Q88AZr9p6+T/+&#10;Cq3/AATJ03/goj8MLCG0urXRPGWhS79O1OSPcvlsfnifHJU9R6EUXA+roZkniR42V0cBlIOQR61+&#10;Uf8Awcf/ABpvfHevfDH4E+H2e41LxDqEepXkEZy0juxgtoyB33M7Y/3TX39+w58J/HvwN/Z00Twh&#10;8Q9esPE+s+H0+xwalbK6m4tlA8sSbuS6j5c9wAeua+dpf+CVHiXx1/wVUg+P3jHxHpOpaDpNwZ9N&#10;0iOJ/Mi8uAx2wJPHyMQ5x1KihMD6L/Z7/Y38E/BX4IeFPCjeF/D95LoOmw2k1xLYRSPPKqDzHLFS&#10;Tl9x59a7P/hQ/gj/AKE/wx/4LIf/AImuropAcP4i/Zv8B+IvD99p8/g/w0YL6B7eTbpsKkq6lTgh&#10;eDg9a/Kr/gjF4hvP2JP+Cl3xM+AmtSvFaapNMlj5h2iSSE74WA/vPCwr9jGyRxXwv+2L/wAEpfEf&#10;xh/b38HfHLwJ4j0rw9qOhtbPqEFzE7G7MT4yCvdoyVOfamgPrD9pY/8AGO/jkYOf7DvP/RLV+bf/&#10;AAa2SKvwt+KILAH+1Lbqf+mVfpz8UvBtx8QPhZr2hRyxw3OsabNZrIwJRGkjK5PsCa/Jb4e/8G9P&#10;x2+E1tcQ+F/jVaeH4rtg8y6fJc26ysBgFgjDJoQH7F+cn99fzoM6Dq6DPuK/Jf8A4cj/ALUH/Rxl&#10;9/4H3n/xdB/4Ij/tQf8ARxl8f+3+9/8Ai6AP1pZgUOCDkV+Nn/BHr/lNR8af+vjWf/Sxq/XL4U+F&#10;r/wV8MPD2j6neNqOpaXp0Frc3RYsbiRIwrPk8nJBPPrXxv8AsQf8Ep/E37LX7efj34taj4j0jUdL&#10;8WyXzwWUETrNAJ5zIoJPHAODihAfWH7S/wAZLH9nv4CeLvGmoSLHbeHdMmvMk/eZUJVR7lsACvzJ&#10;/wCDez9nKL43a98TPjX400y01ebxDftZ2f22BZkLs5lmdQwI6sq/8Br7j/4Kf/smeL/21/2Yp/h7&#10;4T17T/Dx1W/gl1Ke7RnWW3jJfyxt5yZBGT7A11/7C/7LVt+xt+zB4X8AQSw3dxo8BN5cxrtW6nYl&#10;nfB9Sf0pAdn/AMKH8Ef9Cf4Y/wDBZD/8TQfgP4Iwf+KP8Mf+CyH/AOJrq6DQB+Rv/Bw9+zLH8Grz&#10;4cfGnwTptpolxoV+lldPZwLCkcqt5tvIQoAzlWHPpX6bfswfGqx/aM/Z78G+OtPZTb+KdJt78qDn&#10;yXdAZIz7o+5T7qawP24/2XbX9sf9l7xV8P7mWG2m1q3Bs7mRdy2tyjBo5MdcZGDjsTXE/wDBLj9k&#10;bxf+xF+zUvw/8V69p/iBNOv5p9OmtUZBDDIdzRnd6OWI/wB6gD6RooooAKKKKACiiigAooooAKKK&#10;KACiiigAooooAKKKKACiiigAooooAKKKKACiiigAooooAKKKKACiiigAooooAKKKKACiiigAoooo&#10;AKKKKACiiigAooooAKKKKACiiigAooooAKKKKACiig9DQBGJlALEgAUAgrkEEGvjrxabvxL+zn48&#10;sX1C+hN74+Fj50czCSJHuoUIU54wGPSvVPhh4/1HU/gB4s8Oa5O48V+CLSfTb9+Va5VYmMF0vfEs&#10;e1s+u4dq8qlmalPl5WtL/np+B5FHNoznyuLWl/z0/A9vM6ohLMFA7k4xTYL6G55ilSRR3VgRXy1p&#10;NlL8Wp/gz4L1S9v/AOwr7w7catqEMNw0Zv5IhCsauwIJUF2OM8nrXq99+z94W+EvhDxHqWgac2n3&#10;baXcIXSaQjHlsehbGc960pYydVOUI6Le/onoaUcdOqnOEfdW/fZPY9TSQEcHOe9J5ikEAggdq84/&#10;ZFuJb/8AZm8DzTySTSyaPblndizMdgySTyT9aw/hBe3E/wC1R8UYXmkkghj07YjMSkeYmzgdBn2r&#10;VYpONOSXx/5XN44u6pu3x/hpc9j8wYADdelRSahBbsFkmRHboGYAmvHviNeTxfth+B4I5pRFJo98&#10;xjDEK7ApgkdDXnv7N3w18B/GfwjNeeL7lNT8bz312NUjur50ubZxPIqoI9wKAIFwABxg96wqY1+0&#10;9nGKvfq7bW/zOepmD9r7KEVe7V27LS3467H1OJVKhgQQe/rTLi7htwDLIkYP95gBmvGfiJpMPgf4&#10;v/BvR9Mknh0+C5voljMzPuVbRiAxJy2OvOa534OfCjSf2ldT8X+JfGC3erXFt4hvdJs7d7h1gs4L&#10;d/LUIikDJ6knnJqpYuXP7OEby9dNrsqeNl7T2UY3l66bJs+i1dSgKsDnvTg4YDBBr5cnhm+F0vxm&#10;8D2F9fy6HpegW+qack9w8slg06TLJGjk7tmYgwGeCTW/+xL4n1Dwpoy+A9bu7i7u7Wwh1TSbmckv&#10;d2cqgkZPJMbkqfwqKeZKVSNOUbXur+advxM6eaKVWNOUbXvr5p2t8+h9CK4ZeCCRTtw9a8k/Y4u5&#10;b/4Yas88sszr4k1VQzsWIAvJQBk9gOBXzh/wVA/Yz8CeFPg3qvjbTrTWbPxHqWv6eJ7mLWLtQwnv&#10;YklAQSbQCrMOBxnjFd2HrKrBVEtzvw1ZVaaqJbn3XuHr1pNwzjPNfGf7Zn7LHg/9lP8AYI+MGr+C&#10;INU0jULvQQJJ21S5nZQsqEFTI52nk8jFex+Kv2kPAp+AGpLH438Nfa28PyhQNUi8zzPsxwB82c5/&#10;HNbG57TvHPUYpdwxntX56Wngmx+PXw6/Yx8PeJLjUr/SddsL+S+SK+mha7KacrqXdGDNhgDya7n4&#10;nfAbQf2Lf2hvgte/Du41vSG8WeJW0XVrCXVp7u3v7VraVyWjlduVZQQwxigD7OubyGziLzSxwoP4&#10;nYKPzNOjlWWNXVlZWGQQcg18d/Dz4KaL+2t+078aL34hnUdb07wNr8Xh3RNJN7LFZWcS2kUrybEY&#10;BpHeQksc4GAKZ4N8ML+zF+1v46+GXhq/1RfBetfDefxVbadc3UlwmlXcVyLdvIZyWVXWQErnAKjF&#10;AH2RuHHPWjcMZ5rxf/gnde3Gq/sO/C25uZ5bm4m8P2zSSysXdyV6knkn618veLviHr2lfs9fGGys&#10;tZ1Kyk1/483XhyS5inZZ7a0nuLWN0ibOU+UkDHTPFAH6Bw6nbTztElxC8qfeQOCw/DrU24c9eK8H&#10;8Nf8E2fhB4S1DT72y8N3EeoaZLHcR3Z1K5MzSIQQztv+bJGSDwa4v4efF/R/BH/BRX4w2viHxLY6&#10;Vato+ktaw318sMecSbigYgZ9cUAfVm4DOeAKN46Zr5V/4Wrpfjz/AIKjeEoNA8Q2er6dH4E1Bp47&#10;K8E0KyfaYcFgpI3YzjPNeyfHr9lXwZ+0ounHxdY3l7/ZW823kX89rs343Z8p13fdHXpQB6NvHHPW&#10;l3Dj3r4W/wCCfv7DXw88X6F4g17UbLWbvU/D3jbUrWxlfWrsiKK3uMRLt8zBCgDqDnvVH4cfAr4T&#10;fGr9of473nxI1MnU9O8bvZ2ST+IprMRW4srVgqosqjbuZu3rTsB97bxgnsKit9StruRkhuIZXT7y&#10;o4Yr9QK+OP2lvAfh34c/Cv4TfDT4farqGm+EPiX49t9J1S50/VZZppbUxTTzRJOWZ1DmIKdrDAJ6&#10;V7V8Nf2C/hb8IPF1jr3h7w42n6rp5JinF7O7HIwd25yG49c80gPYt49RS5Hr1r5G/wCCcXx98M6J&#10;8EfEdr4i8Y6Pa6lB438QKYtQ1JFmRP7Ql2DDtkLt6dsdK8b+L/j9vF37Pn7al9pOvTXlpHrFvHZX&#10;Vnesywq0VqD5Tq3y9T90inYD9HN4xnmjzBjOeK+Yv2KPHGqeEPB3iz4PeKb2e78SfDmFv7Ou55C0&#10;uq6RKha1uCTyXUZjY+qD1rw/wXrWrfEz9mH9lf4eXOt6xaaT8R9Ruk124trt47q8t7aCebyPMB3B&#10;XYLkg5wMUgP0It9Qgu2YQzRSlDhtjBtp9DjpUpcDqcV8T/tmfsweFP2LPgyPij8NItS8L+JPCOpW&#10;Eube/meHU4HuoopbedHYq6ujkZIyDXo3wg1S6uP+ClvxZtHubh7SHwpo0kcDSExxsZJ8kL0BOOo9&#10;KAPpLcM4zzUcV/BPM8cc0TyR/fVXBZfqO1fPH/BSXxNq+nfDHwb4b0rVL3Rk8f8AjHTPDd9eWUhi&#10;uYrSZ2MojYcqzKm3I6BjXn/7XX7C/gj9nr9mXxf488AJq/hTxl4G0mbWtP1W21O4aWSW3Qy7ZQzk&#10;Sq+0qwYHrQB9lSzpDGzu6oijJYnAA9aZbX0N7GHhmjmQ/wASMGH5ivj7xdo8P7Y37Yfhbwj4vnvn&#10;8Kab4Bh8TyaTa3Ulvb3l5cSqm6XYQXVFzhScc17P4A/Ye+G/wp/tlvDeiS6Sde06TS7oRXs7I0Lk&#10;E4UuQGyB8wAPvQB6/uHrSBgTgda+Uf2ff2lof2Z/gZ8QfDXxAvp59S+CO9GnlbdNq1gwLWUik8s7&#10;grF7sK9G/YT+GuveC/gsNd8YTXEnjTx/dyeJtailkZhp8tzh0s0B+6sEZSPA4yhPegD2miiigAoo&#10;ooAKKKKACiiigAooooAKKKKACiiigAooooAKKKKACiiigAooooAKKKKACiiigAooooAKKKKACiii&#10;gAooooAKKKKACiiigAooooAKKKKACiiigAooooAKKKKACiiigAooooAKG6GiigD46mOPgf4wGCcf&#10;EqI/+TsFdx+2BZzfCUyfEOzjlayu9Ml0bX0QE74HRvKmIHUxucZ/usa+gzo1qYmj+zW5R38wr5Yw&#10;Wznd9c96ku9PhvrdoZo45YXGGR1DK31B4ryXll6bhza2Vn2tf/M8X+yX7Jw5tbKz7NX1/E+UvC/i&#10;Oz+GXiD4HeKdanWw0B/DNzpcl9L8sFvPIsLxiRuiBgjAE8ZFe2+KPjL4U8eeCPEdjoniPRdWvE0q&#10;4kaGzvI53VfLbkhScCu6utAsr7TWsp7W2ms2Xb5DxK0ePTaRjFUtD+H2h+GGkbTdH0qwMoKv9ntU&#10;i3g9jtAzWlDB1KScItWe/fa3fyNsPgqtGLhGSs99Nb2tpr5Hi37Kf7SHgLw/+zt4K06+8X+HbS+t&#10;tKgilglv4lkjcKAVIJyCDximaF8QNF+EX7VnjGbxHqNto+n+LrOxudKvbpxHa3gjjZXUSH5dwyDg&#10;kEgjFe3DwDooct/ZGmZPP/Hqn+FTa14T03xJY/ZdRsLO+thjEVxAsqDHThgRSjhKyhBOSvG1tH/m&#10;KGDrqEIuSvC1tH6a69UeH2vjXSvjF+2Dod/4avYdY0zwxo1yuoXts3mW0TysuxA4+VmIBOATij4x&#10;eKPgZ8QNA1LUdT1bwdLqNvE5W4iuo4r5JFBA2lSJCwI4Fe6aN4csPDlkLbTrK0sbcdIreFY0H4AY&#10;rPn+GHh261Jb2XQtHkvFbcJ2s4zID67iM5oeDqcsl7rcm27r5aahLBVXCSvFuTbd0+ummvQ+dvAt&#10;zqd6f2d5tYa7e/k+3F2ugRMy/ZH2l88524rb/Zt+Knhz4OXfjfwx4p1nT/D+rJ4nv9RSLUJ1txPb&#10;zyeZHIjOQHBB7E4Ir6FfT4ZHiYxRloTmMlQSnGOPTjjiqHiDwPo/isxnVNL07UTEcp9qtkm2/TcD&#10;ilTwE6bUoS1Xfrok+vkTDLp03GcJ6ruvJLv5XPmjUtetfid4h+OPivRJPtvh6Tw9a6XBfID5N3NE&#10;k7y+W38Sr5ijI4zmum8beFr3T/gZ4F8eaHbvPrngiwgu2ijOGvrIxAXMHuSnzKP7yCve4NDtLXT1&#10;tIra3itVXaIkjCxgemBxj2qZbSNYhGqIEA27QMLj0xQsudnzS1d/vbvdegLK7p80tXfXs273XoeL&#10;fsHa/b+J/gfc6nZuZbPUNd1O5gfGCyPdyMpx2yCK5b/gq+d/7Is/BH/FQaP/AOl8NfSFjpkGm26w&#10;20MNvEvRI0CqPoBRfaZb6pAYrqCG5iJB2SoHXIOQcHuDzXZhaLpUo027tHdhKDo0Y0pO7XU+fv8A&#10;gqqQ3/BOb4rAjIOhEeoP7yOjxV+xd8I4P2f9Su0+G3gpLlPD0syyjSYQ4cWxIYHb1zzmvoG+0231&#10;S1kguoIbmCUYeOVA6OPQg9fxp7WyPEY2VTGw2lSPlI9MfSug6T87tG+GFj8WPh9+xJoF9c6rY2dx&#10;p2oZk028ezuE26YpG2RMMvTB9q7Hxv8AAXRf2G/2vvBfxD1a51zxH4C1UDRPt2ualLft4Sv5Ttju&#10;FZzhYps+WzH7pI5Ar7Zi0Gyg+zbLS1QWQIt8QqPIyMHZx8vHHFP1DSbbVrR7e7ghuoJMbo5UDo2D&#10;kZB4680AfI37Pvxs8J/s0/tV/Hjw/wCPvEGl+EbzxP4lh8Q6RJq1wtpb6nZyWcKb4pXwjFXRlYA5&#10;BHTFQeGPGOl/tQft+eNvE3gW8i8ReHfD/wAMZfDE2qWnz2UuoXF4sywRy/dkKpHlipIG4V9X+K/h&#10;14f8d2kdvrmh6PrMERykd9ZRXKJ9A4IFXNC8N6f4W0yKy0yxs9Os4fuQWsKwxJ9FUAD8KAPk/wDY&#10;S/bO+GPwv/ZE8LeGvF3jTQPCXiTwPp40rWdL1e7Wzu7SeElXHlvhmBxkFQQQRivGNbt73Wv2JPFn&#10;xDGm6jD4e1v40v47tme2cTHR/tsOLox43BSsbOMjO0g9DX6Ba/8ACLwp4r1ePUdU8M+HtS1CIgpd&#10;XWnQzTJjph2UkY9jW41hE9uYWjjMJXaYyoK7fTHTHtQB8gft+/t7eCpv2SdSufhx8UfDk3ivULzS&#10;l02PSdWhlvpFfUbYShY1Jb/VeZuBHAz0p3hH4IeDfjH/AMFJPjEPFnhjQ/Ea2OjaR9n/ALRs0uPJ&#10;yJM7dwOM+1fTWlfA/wAGaFqx1Cx8I+GLO+Y7jcQaVBHKT67lQHP410MWlW1veSXMcEEdxMAJJVjA&#10;dwOgJ6nHvQB8k6P8HPCnwd/4KqeE7bwp4d0bw5b3ngHUJJ49PtEt1lYXUIDMFAyQOM19etyp9xUD&#10;aVbPfpdNbwtcxqUWUoC6qTkgHqBwKsUAfOn/AATZ/wCSZeOwOc+Pdb/9KTXiHwo1T9n2x/aL+P6f&#10;Fef4bRa83jyRrceIGt1uTb/YrXaV8z5tm7d7ZzX3nZ6bb6ejrbwQwLIxdhGgQFj1PHc+tZmofDjw&#10;9q15Jc3ehaNc3Ex3SSS2UTu59SSuSaAPkb9qzxN8PdG+HvwS8a+A7jQJvhp8P/iNa32q3egBJrLT&#10;IGinheZvKyAivMpcgcA5NfSHhH9rT4X/ABA1ux0rQfiF4N1nU9R/49bSy1eCeebAycIrFugJ6V2l&#10;j4X03TNMeytrCyt7KXIeCOBUifI5yoGDmsjw78FvB/g/Vft+keFPDWlX3P8ApFppcEEvP+0qg/rQ&#10;B8of8E5f2X/hx8T/AILeJtY8SeB/C+uapN458Qxvd32nRTTOq6jMFBZgSQBwPSvJfiV4N0f4e/s6&#10;ftsaRomnWWkaVZ63arDa2kIihhHlWn3VUYHNfpRY6XbaZE0drBDbI7mRliQICxOSxA4ySck96hl8&#10;OafPHco9jZul6Q1wrQqROfV+Pm/GncD5m/br8P3nwn07w78bNDt5JrvwXamy8QQwpue90iZQJeBy&#10;TExEg9ga8B+GXiW18B/sy/sd/ErUjNB4P8L6jdf2tfCNnTToru2niimlwDtj3lQWPA3Cv0fnsorq&#10;BopUSWJ1KsjgFWB6gjpUC+H7GPSfsC2dqtjs8v7OIl8rb/d24xj2xSA+Pf8Agop+0r4B/aB/Z1Hw&#10;78DeLtB8YeLvHGp6daabp2i3kd9MQLuKR5XEZPlxoiMzM2AAKm0z49+CPgZ/wU5+KbeMfFmgeGEv&#10;vCejLbtqd7HbCcrJPkLuIzj2r6n8L/Cbwt4HvJLnRPDegaNcTf6yWx0+K3eT6lFBP41b1fwHoniC&#10;8+0X+j6VfXBAXzLi0jlfA6DLAnigD5W/bq+M3hX4s/CDwT438Ia7pvi3w58O/iBpOq69c6NMt8LC&#10;3RiJHYR5PyCRWI6hcnpU/wC3f+2p8L/H37G/jjw/4X8a+H/FfiLxrolxo+i6To94l7fX1zcRmKNB&#10;FGSw5cElgMAGvqjS/Cel6HZzW9jp1hZwTnMkcFukaSHGMsFAB445rM0H4QeE/CusvqWl+GPD2nah&#10;KSWurXTYYZmz6uqhj+dAHytL4t0j9lf9vDwpqPj3UrTw1pOt/Da30K21G9kEVmb23mRpITKflVtp&#10;yNxGcHFdNpH7Uem/Ff8A4KS+FvD/AIN8b6Z4j8MReB9QutSttKv47q2S6F1AIncoSA+wsBz0Jr6V&#10;8SeEdK8Zac1nq+mafqtm5y0F5bJPEx91cEVW8J/Dfw94CjZNC0HRtFRvvLYWUVsG+uxRQB8q/twf&#10;AXRPHP7bPwLurtrlItcv54NXt432w6rFZx/abdJV/iCSgEZ9K+wkULwAAB0qKfTbe6uYZpYYZZbc&#10;kxOyAtGSMEqT049Kn9D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B//ZUEsDBAoAAAAAAAAAIQB0trdShW4A&#10;AIVuAAAVAAAAZHJzL21lZGlhL2ltYWdlMi5qcGVn/9j/4AAQSkZJRgABAQEA3ADcAAD/2wBDAAIB&#10;AQIBAQICAgICAgICAwUDAwMDAwYEBAMFBwYHBwcGBwcICQsJCAgKCAcHCg0KCgsMDAwMBwkODw0M&#10;DgsMDAz/2wBDAQICAgMDAwYDAwYMCAcIDAwMDAwMDAwMDAwMDAwMDAwMDAwMDAwMDAwMDAwMDAwM&#10;DAwMDAwMDAwMDAwMDAwMDAz/wAARCAEdAjk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DN8aeLLTwF4O1bXdQMi2G&#10;i2c1/cmNdziKJC74Hc7VPFfnF/xFkfsj4z/aHxCx/wBi43/xyvvX9qL/AJNm+Iv/AGLGpf8ApJLX&#10;8Qi/dFftnhL4f5XxJSxM8xck6bilytLdSve6fY87HYqdFx5Op/UMP+Dsj9kc8i/+IX/hON/8co/4&#10;ix/2SP8An/8AiF/4Tjf/AByv5eqK/X/+IDcNd6v/AIGv/kTg/tOt5H9Qv/EWP+yR/wA//wAQv/Cc&#10;b/45R/xFj/skf8//AMQv/Ccb/wCOV/L1RT/4gNw13q/+Br/5EP7TreR/UL/xFj/skf8AP/8AEL/w&#10;nG/+OUf8RY/7JH/P/wDEL/wnG/8Ajlfy9UUf8QG4a71f/A1/8iH9p1vI/qF/4ix/2SP+f/4hf+E4&#10;3/xyj/iLH/ZI/wCf/wCIX/hON/8AHK/l6oo/4gNw13q/+Br/AORD+063kf1C/wDEWP8Askf8/wD8&#10;Qv8AwnG/+OUf8RY/7JH/AD//ABC/8Jxv/jlfy9UUf8QG4a71f/A1/wDIh/adbyP6hf8AiLH/AGSP&#10;+f8A+IX/AITjf/HKP+Isf9kj/n/+IX/hON/8cr+Xqij/AIgNw13q/wDga/8AkQ/tOt5H9Qv/ABFj&#10;/skf8/8A8Qv/AAnG/wDjld/+y5/wca/s2/tf/H3wz8NfB1541k8TeLblrSwW80MwQFxG8h3PvO0b&#10;UbnFfyd19h/8EAv+UxHwJ/7Dkv8A6R3FeTn3gnw9g8sxOLoupzU6c5K8la8Ytq/u7XRdLMaspqLt&#10;qz+vGiiiv5JPdCiiigAooooAKKKKACiiigAooooAKKKKACiiigAooooAKKKKACiiigAooooAKKKK&#10;ACiiigAooooAKKKKACiiigAooooAKKKKACiiigAooooAKKKKACiiigAooooAKKKKACiiigAooooA&#10;KKKKAOF/ai/5Nm+Iv/Ysal/6SS1/EIn3RX9vf7UX/Js3xF/7FjUv/SSWv4hE+6K/qP6O3+747/FT&#10;/KR4ubbx+YtFFFf0ieSFIAQSSeKWigAppcDjmnU0LyScEGh3AdRRRzkAAkmi4BWl4O8Gax8RPFNj&#10;oegaVqOt6zqcogtLGxt3uLi5kPRERAWYn0Ar0X4i/sJ/GX4R/BPR/iR4n+GXjPQvAuvHFlrN5pkk&#10;VtJnG0sSMxq+RsLhRIOVLCvqT/g2PAP/AAWY+GAIBxa6sf8Aym3FeDm+fUsNlWJzLCuNT2MZuyaa&#10;bgm3FtXtqrPqjSnSbmoPS9j6k/4Jkf8ABpd4p+J/9neLv2jdSufBmhPtmj8JaZKratdr1AuZhlLZ&#10;T3Vd8mMg+Wea9g/4KVf8Gjnh7xRZXXif9mnVD4d1OKPc3g/WrySayuiB0truQtJE5x92YupJ++gr&#10;9ta/HT/grJ/wdSaJ+zb4u8SfDX4HaD/wknjbQbyfSdS1/WIHi0zSrqJ2jlSKE4e4dHVhubZHlcjz&#10;BX8q5JxvxxxBnKq5ZNuS+wklSjFv7Senzbc/5We3Uw2GpU7TX+Z+Bfx//Zy8dfssfEm98IfEPwrr&#10;PhHxFYHElnqFuYmZc4Do33ZEPZ0JU9ia+jv+CAX/ACmI+BP/AGHJf/SO4r56/aV/am+If7YXxNuv&#10;GPxK8W6v4u8Q3Xy/aL2XcsCZJEUSDCRRgk4RAFHpX0J/wQByP+CxHwIzyf7cl/8ASO4r+nOIHif9&#10;W8V9cUfaexqc3LflvyO9r629TxqVvbR5drr8z+vKiiiv89z6oKKKKAOY+N3xDf4RfBjxf4sS0W/f&#10;wxot5qy2zSeWLgwQPKIy2Dt3bMZwcZ6Gvy1/4Jf/APBzpq//AAUR/bW8J/CS6+DmneFIPEyXbtqc&#10;XiV7x7fyLaSfAiNsgbd5e37wxnPPSv0m/bR/5M6+LH/Ym6v/AOkU1fzFf8Gzf/KZj4Vf9cdV/wDT&#10;bcV+vcB8MZZmHD2a47GUuapRg3B3kuV8knsmk9Ut0zgxVacKsIxejev4H9YFfnB/wWt/4L1al/wS&#10;S+M3g7wnZfDKx8dJ4q0V9Wa5n119PNsVneLywogk3D5c5yOvSv0fr+dr/g8y/wCTw/hF/wBibL/6&#10;XS14nhbkeCzbiGlgswhz02ptq7W0W1rFp7+ZrjasoUnKLsz9q/8AgmL+2jcf8FDP2G/A3xhuvD0P&#10;hWfxit8W0uK8N4lr9nv7m0GJSiFtwgDfdGN2OcZPvVfC3/BtR/yhM+CX+5rX/p81Cvnv4S/8HZ/w&#10;98a/tRr8P/E/w3vPA+iW9/e2uoeJr3xFHLbWEdqkztKYlgDNu8rARTuJcAZOAeTH8H43FZtmFDJ6&#10;DlTw9SaaTXuxUpJfE7y0j0u3buOGIjGnB1Hq0j9baK/ED46f8HmugaJ46urP4dfBm+8QeH7aQpFq&#10;Wta2LCa8UHG8QRxSeWD1G5ycHkA8V9rf8Eh/+C8Hw7/4KuXGp+HbbRrzwJ8RdGtvts+g3l0t1HeW&#10;wYK01tOFXzArMoZWRWXcDhhkic08OuI8uwTzDGYVxprVu8W0n3SbkvmtOtghi6U5csZanI/8HJ/7&#10;b/xf/YT/AGTPBPiT4NeJLjwzr+reKl068uItJtNRMtsbWeQpsuIZVX50U5AB4xnBxU3/AAbafttf&#10;F79uv9j3xj4n+MniO48TeIdM8Wy6baXEulWunNHbC0tpAmy3iiUjfI53FSecZwAB63/wWB/4KhaR&#10;/wAEqvgX4c8aax4GuPHlvr+tjR0s4r9LMwMYJZfM3PHICMRkYwOvWud/4J0f8Fc4f+Cg37EvxH+L&#10;fhH4WXmk3XgS5vLWHw5/a0ckusywWcdyFSVYVCM/mBBlG5HvXpwo158IRUcvjyupb6xeHNdy+DVc&#10;1ul72+RDa9v8fTbU+2KK/K7/AIJ7/wDB0h4O/br/AGu/Cfwmufhdq3gafxfJNbWmqXWvR3cSXCQv&#10;KkTIIUOZCmwHP3mUY5r9USQASTgCvkc94dzHJq8cNmdJ05yXMk2ndXavdNrdPqdFKtCorwdwor8o&#10;/hx/wdJ6F8bf24bD4LeCPgzrPiKbWfFbeG9N1lPEUccN1ELgx/bfL+zkrH5amUjccKDz3r7e/wCC&#10;h3/BSj4X/wDBMv4NL4v+JGpzo987W+kaPYoJdR1mZRkpChIG1QQWdiEUEZOWUHqx3B+c4TE0cHXw&#10;7VWsrwirOTXeyba+dtn2ZMcRTknJPRHv1Ffg/r3/AAelXA8SSHS/gBC2kK+E+1eKyLl0z1O22KqS&#10;O3OPU1+gn/BKj/gu38Jv+CqF3deH9HttR8F/EPT7c3c/hvVZEka5hUgNLazLhZ1XI3AqjjOdm35q&#10;9POPDfiPK8K8ZjcK401u04yt6qLbS83oRTxlKcuWMtT7cor5K/4K+f8ABVnTv+CS3wU8MeM9S8F3&#10;vjaLxLrf9ira22orYtA3kSzeYWaN8jEWMYHXrXzH4+/4Oofhp4D/AGF/CXxUuPBGpN408d3N9Bo/&#10;gqPVUklWG1nML3dxciMCKEspC4jZmYEKDtdl8/LuC87x+HpYrB4dzhUlyRacdZK7ate6sk220krb&#10;lTxNOLcZPVH6o0V8H/8ABOf/AILheHP2tP2A/Hfx/wDiTpOnfCzw14B1ebTb7F+98jqkMEisp8tW&#10;aR3nEaxqpLNtAyTivif4w/8AB59pGn+LLi38A/BC91XRIXKxXuua8tncXK54YwRRSCP6eY34V34D&#10;w54ixmKrYTDYZylSfLPWKinvbmbUW9dk2TLF0opSb3P3Ir8Wv+Dk7/gqj+0h+wn+1v4K8NfBrxtd&#10;+GdA1Xwomo3lvF4f0/URJcm7uIy++4t5WU7EQbQQOM45Jr33/gjn/wAHDdv/AMFWP2gNS+G83wru&#10;vBmr6ZoM+vPfRa2t/avFFNbwlSphjZSWuFxy3StX/gsD/wAF6PDn/BKr47+HfBWs/Cm88eXGvaGu&#10;speRatFZiBTPLF5e14XJOYyc5H3ulevwzkGZ5TxHHA4zL44iqot+ylKDTTXxXfNHTfuRWqwqUeaM&#10;7LvqfTX/AAS9+MPir9oH/gnt8IfGvjfUH1Xxb4m8N219qt29tFbNcTsDuYxxKiJn0VQPasz9rr/g&#10;rR+zz+w3c3Nl8Rvid4f0vXLUAvolo7X+qAlQwBtoQ0iZBBBcKORzXkH7R3/BbTR/2av+CXPw2/aV&#10;f4dX2pab8QZLKKHw/FqqQS2H2mKaQZm8oq23ySOEGd3bFfzQ/wDBRv8Aa3tv27P22/Hvxas9Dn8N&#10;23jO8huk02a5Fy9qEtoodpkCqGyY852jrXt8E+GVXiLMa+Ix1OVDDqU17jjpNSV6a3skm9eW2mhl&#10;icYqUEou7/rU/tGtblby1imTJSVQ654OCM0+vyl/4J//APBzZZft0fF1/h34c+CGs2euW3hzUdWt&#10;BJ4kjkF9JZWrTC3AFuNrSlNgY5ALAkGqn7FH/B1p4O/a5/ay8E/C2/8AhPrHgpvGmpDSItVudfju&#10;Utbl1YQo0QgQkvKEj+8MFwecYr42v4ccR0nWjPDO9KKnJc0G1F3adlK7vyva70OhYuk7WlufrLRR&#10;X5Pf8RTmg+K/23m+Cvgr4Ma14uvbrxafCemarF4jihh1FvtX2cXITyGKxnBf7xwvNeHk3DmY5t7T&#10;+z6XP7Nc0ndJRXduTS6P7jSpWhC3O7XP1hooorxDUKK+Av8AgqD/AMHEXwZ/4JseLbjwYLbUPiN8&#10;RrVA1zoejzJFDpmRlVurlsrE5BB2KruAQWVQVz8O+G/+D0q4PiKP+2PgDCuks+HNn4qJuUXPUb7b&#10;axA7fLn1FfdZT4acS5lhljMJhW4PVNuMbrulKSbT6O1n0OapjKMHyylqfu/Xn/7Vn7Qemfsofs0+&#10;O/iVrEL3On+B9DutYkt0ba90YYmdYVJ6M7BUBPdhXl//AATk/wCCqXwj/wCCoHw6uta+HGrXEeqa&#10;TtGr6BqcawappRb7peMMweNsHbIjMpwRkMCo/Nj/AIOCv+C8Ok+HbD44/soH4b6lLqNxZQaX/wAJ&#10;GNZRYQZY7e53/Z/K3YAbbjfz19qw4e4LzLH51HKp0JKUGnUi7RcYcyUnq10elr3vdXHVxEI0+e++&#10;x+fPhX9tT9uH/gst+1fdaP4D8feO3129WbUIdE8PeIJNB0fRrVCBnCSRxqibkXfIWkYkZZmPP9AH&#10;/BEL4TfG74L/ALDFpon7QWqeJ9V+I0WuX7TPrusnV7mK2DqkKi4Mkm+PapZcMQA/av50f+CKP/BU&#10;7Tf+CTP7QninxxqXgu78bx+IfDzaGlrbagli9uxuYJvM3tG+RiErjA+914r+nL/gmn+3Naf8FHf2&#10;PvDfxcsfDlz4UtvEU95Aumz3i3ckH2e6ltyTIEQHcY933RjOOa/WPGnC4zBUI4PD4OnTwUXBRnFR&#10;UnLlk+XR3ta/2em5w5c4yfM5Ny7HvNFFFfzoesFFFFABRRRQAUUUUAFFFFABRRRQAUUUUAFFFFAH&#10;C/tRf8mzfEX/ALFjUv8A0klr+IRPuiv7e/2ov+TZviL/ANixqX/pJLX8QifdFf1H9Hb/AHfHf4qf&#10;5SPFzbePzAnAzQDkZpaTd82MV/SJ5ItFFFABSMNwx0r0D9mz9lf4iftgfEq28IfDTwjrPi/X7oj/&#10;AEexh3LAuceZLIcJFGO7yMqj1r9p/wBkr/gzk0y8+DWoXPxr+IupWfjnVbXFhZ+FxG9loMpwQ0sk&#10;q5um7MqiNRlgGb5XHyHE3HWS5CksxrJSe0V70rd7LVLzdl2u9DejhqlX4EfgzX9Sv/BJr/g3h+CH&#10;7GPhPw34516xT4nfEW7tINQTVNat1az0t3RXAtbU5RWUkYkcu+RlSmcV+HX/AAUs/wCCE/xy/wCC&#10;at7d6prGkf8ACZfD1HPkeK9DieW1Rc/L9qj5e1fp9/KZOFdq/q/+C/8AyR3wn/2BrP8A9EJX4340&#10;cZOtlmEeS4q9Gs58zg97KFk3ut3eLt5o78vw9py9pHVWNnxB4f0/xVoV3pmq2NnqWmX8LQXVpdQr&#10;NBcRsMMjowKspHBBBBFfkl8Kf2cP2NPgf/wXc+G5+BfiiS0+JLnVl1jwpoCrfeH7L/iX3G8mbcBa&#10;yA5/cxmQA8bIxzXk3/B2/wDt5fFj4LfFHwV8JvB/jHU/DHgvxT4XbVNYt9NYW8+pSNdTw+XJMv7z&#10;ytkYBjDBWydwPGPhj/g2OJP/AAWZ+GJJJJtdXye5/wCJbcV8xwlwHjKPC+Kz6eKlGFSjUapw2klG&#10;S9++j2dkldbqS2Nq+Ji60aXLs1r/AJH9XNfxWf8ABQ//AJSA/HX/ALKFr/8A6criv7U6/is/4KH/&#10;APKQH46/9lC1/wD9OVxXofR4/wB+xn+CP/pTJzX4Ynj1fYf/AAQC/wCUxHwJ/wCw5L/6R3FfHlfY&#10;f/BAL/lMR8Cf+w5L/wCkdxX9E8Xf8iLG/wDXmp/6RI8qh/Ej6o/rxooor/Ow+rCiiigDzT9tH/kz&#10;r4sf9ibq/wD6RTV/MV/wbN/8pmPhV/1x1X/023Ff1M/G7wC3xW+DHi/wskogfxJot5pYkPSMzwPF&#10;u/Ddmv4/f+Cev7Q13/wTX/4KS+B/GXijTr21b4e+IZLHxDZbCbiCE+Za3abe7ojyEDuygV/QPhDQ&#10;li+H85wFDWpOFkurvCaX46Hl4+XLVpyeyf8Akf2U1/O1/wAHmX/J4fwi/wCxNl/9Lpa/dLwR+3D8&#10;HPiN8MIPGmjfFDwHeeF54Bc/2j/bdvHDEmMnzCzgxsM4KvgqeCAa/mS/4OLf+CgHhj/goD/wUIud&#10;V8D30ereDPBOkw+HNN1KPPlakySSyzTx56xmWVlU/wAQQMOGFeT4JZPjP9ZlXlTko0oz5m01Ztcq&#10;Tv1u9t9H2LzGpH2Nr7n7r/8ABtR/yhM+CX+5rX/p81Cv5nfCHwLuf2nv+CiVn8ObSZrafxz8QP7D&#10;E4Xd9nFxqBiaTHoisW/4DX9Tn/BDX4Hap+zr/wAEm/gj4W1q3ls9Uj0JtUuIJQRJAb65mvgjA8hl&#10;FyAQeQQR2r+b/wD4Ju/8p1fhl/2VVP8A0uavs/D7MOXM+IsbhneznOL/AO3qrTObFQ9yjF/1sf0k&#10;ah/wRf8A2bX/AGWLv4UWfwl8FW+kTaY1jHqB0uFtVWYx7Vuzd7fOM4bDb92cjHTiv5wf+CBviW/+&#10;G3/BZf4Mrp9w8bT67PpMxBwJYZbeeF1PqCDn6gV/XLX8hn/BE7n/AILO/Bb/ALHE/wDoEteL4V5h&#10;icZkudwxdSVReyv7zb1cKt3r3sr+hrjYRjUpcqtr/kfrz/weQ/8AJhvw2/7HlP8A0huqn/4M5AG/&#10;4J8fEMEAg+PZ8j/twsqg/wCDyL/kw34be3jlP/SG6qx/wZx/8o+fiF/2P03/AKQWVcL/AOTWr/r9&#10;/wC3FL/ffkfkl/wVe+Berf8ABK//AILCeIZ/C6NpkOj+Irbxx4TkUFUSGSYXUSr6rHKHi/7ZGv6D&#10;/wDgox/wUZ0j4c/8EY/Enxy8N3qxN4z8Iwf8I4yv863WpRLHCB/txGVnI7eU3pXxb/weJfsbf8Jl&#10;8CPAPxx0u0L3vgu9Ph3WpEXJNjdEvbyMeyx3AZB73Yr8kfjJ/wAFLNa+LX/BLP4Vfs6XAufI+H/i&#10;TUNUmuGPyXFqyg2cYOeSj3F6COwEeK+0wmTx41yvJ8xlrOhPkrecYq7v68sbf4znlU+rzqQ7q6/r&#10;+tj7f/4M/wD9jk/E/wDaw8ZfGfVLYy6b8N9O/s3S5HXIbUr0MrOpPUx2yyg9x9oQ14V/wcp/tGXv&#10;7Rf/AAV48VeHdU1OSz8N/D02nhmx3BnisU8uOW5m2DkkyyyE4GSEUdhX7qf8G/v7G/8Awxd/wS++&#10;H+k3lp9l8R+MIj4t1sFdri4vFVo0Ydmjt1t4yPWM1+Cf/Bxf8DLz4A/8FjPH+oa1pklxoXjK6tPE&#10;9muTCmoW0sUYmVXHQ+bHMhI5BGaOEc+oZx4gYzEt3UKcoUttoyim436v3mvJvoFek6eFiu7uz9Sv&#10;gP8A8FL/APgl7+z58BdP+HejyeFrzQrWyW0u31HwHc3Vzqx2bXmuZHtS0sjnJJPTOAAAAPxy1f4+&#10;/D79kH/gsFZfEf8AZ/1m5ufht4e8YWuraJIIprdhYylDc2ZWULJ5YSSeD5hkp3Oc1+0n7Kn/AAQj&#10;/wCCev7aHwX0bx58PdH1PW9E1i3SYiPxfe+fZOVBaCePzcxSoeGVuQR3GCTxX/wQ6/4JyfDz41eG&#10;fh9qDGLx74quvs2k6DF4zvZ9QnkVGkJMUcjNGgVGO9wq8YzkgV4mScVcNZVicVTSxlWVSMo1IVFC&#10;X+JtJpppXu3sm7mlWhWnGL91W2scv/weVuJP2GPhWykMreOgQRyCP7Puq+Lf+Dar/gkP4I/4KQaj&#10;4w8cfGC2v/EXgn4fNBouk6ILyW3gu7mUyXEm942VxHGHDbEZdz3BJPBDfZ//AAeR2y2X7CHwnhQs&#10;Uh8cKi7jk4GnXQ5Pc1r/APBm7Cg/4J2fESQKBI/xGuVJ7kDTNOwP1P51ll2bYrLvDH2+Dm4TdRxU&#10;lo0nPWz6Nq6utddAnTU8ZaS6foY3/Bwf/wAE4/DH7Jf/AARu1bQfgT4SuPDnhK08e2XinxLp1ndX&#10;N0giNvLbNMfNd2EayG2JXO0YDYGK/OT/AIIDf8FE/wBnr9g3x14wHxx+Hq6/N4lFsmmeJBpUOqto&#10;saeZ5sRhk+ZUcspLxAsdgBBGK/p/+LXj7wf8P/CLTeONX8PaPoOpyrpjvrVxFBZ3LzZVYGMpCMX5&#10;UKfvdOa/OL/go/8A8G8f7IvxF+DHi/x7psFl8GtSsNOuNTGtaPqAh0hHVGdTLauTD5ZPURCMkHg5&#10;xXjcH8e4KeU1Mh4gjVca87+1g25Ntx3e7aaWq5rp2ce+uIwsudVaVtOh9Z/sN+P/ANl/9prUrv4o&#10;fAiD4aahrZsjpeoanoWlw2OqwwSOkht7lAiTKrPEjASDBKZHSvxR/wCDyP8A5P4+G/v4Ej/9L7qv&#10;nH/g2++Kfif4a/8ABX/4WWPhu6uza+KZ7rSNXtYmYRX1k1rNI/mKOojMayjPQxA+tfR//B5Eu79v&#10;f4b84x4Fj/8AS+7r67h3hH/V/j+jhY1nVhKlKUXL4krSVn6NaNJLyMKtf2uFcrW1P1y/4JRfBPwZ&#10;8ev+COP7PuieOvCPhjxpo0fhWxuVsNd0uDUbVZVRgsgjmVlDgMwDYyAx9a/nL/4Lq/DzQPhV/wAF&#10;ZfjN4e8LaHo/hrQNM1O1Sz03SrKOzs7VTY2zFY4owqICzMcADkk96/pb/wCCJX/KJf4Af9idZ/8A&#10;oJr+cH/g4gsZ9P8A+Cy3xuE8TxedqVnKm4Y3IdPtcMPY1y+EOIqf635jRcny2qu19L+1jrba48el&#10;7CD9PyP6i/gp+xZ8G/gtqeneIvB3wl+GfhPxBFa+Wmp6N4XsbC8RXQB1EsUSuAw4IzyOtfy8f8Fs&#10;v2atQ/4J0f8ABW7xePDyyaVZXOrQ+N/DE0Q2CGOeTz12egiuFljH/XKv6q/g/wDGrwn8Uvht4T1v&#10;QPEOkappviewhudLlgu0b7ajRb/kAOWIUEkDkbTnoa/Jz/g8N/Y5/wCE7/Zv8CfGzTLUvf8AgLUD&#10;oWsOi8mwvCDC7H+7HcqEHvdmvjvCTiKthOJVhcfJuOITpvmu9fs7+d42/vM6MdRUqPNHpqfZn7Vf&#10;/BS3TfC3/BFbWP2itFuY7e48QeCYbvSArcw6lexrBFGPVoriXkf9Mm9K/H7/AINHP2OW+Nn7b/iH&#10;4t6ramfSPhVpxW0kkXKvql6HjjPPBKQLcMe4LRnuK+OvHv8AwUo1rxv/AMEnfBH7NUhuhb+FvGF5&#10;rck5PySWRjDW0HvtuJ7tyOnEdf0V/wDBux+xmf2Nf+CXfgeC/tPs3iXx+G8X6xuXa4a6VTbxnPIK&#10;WqwAqej7+mTX1WeZX/qZwvjsMtKmLqyhHv7JXs//AAHm/wDA0YUqn1itF9Iq/wAz7lrx/wD4KB/t&#10;EXH7Jv7EnxS+JFmivf8AhDw5eX9krDcpuRGVhyO481kyPSvYK8L/AOCm3wA1D9qb/gn58XvAGkRi&#10;bWPEnhm7g0+LGfNulTzIU/4FIiD8a/AcpjQljqKxP8Nzjzf4eZX/AAuepUb5Xbc/mf8A+CHP7FVj&#10;/wAFUP8Agpzb6V8R7q81rRLW2vfGXicSTsJ9YCSxgxvIDu/e3FxFvIIJUvggkEf0ffHT/gj/APs4&#10;fHn4HXngK++EPgPRtNltWt7O80bRLawv9LbbhZYJ40Dq6nB5JDYwwYEg/wA53/BvR+2XoH7AX/BT&#10;/R9T8e3KeH/DviPT7zwjq97djy00lpnjeOSXP3FFxbxK5OAisxPANf09fHP9sf4Zfs5fBG/+Iniz&#10;xp4e0/wpY2jXiXgvonF6Nu5UgAb99I/RVTJYkYr9z8aMTnNLiDDwwcpxhyx9koXS5ru9rbyvbztb&#10;pY83Lo03SfN8z+V3/gn58VPEv/BLL/gsbothFqL7/CnjibwR4hERKxahZm8Nncqw7jjzFBzhkQ9Q&#10;K/fb/gvj+yj8Lbz/AIJt/Hf4gTfDXwBL48TQ1nXxI/h60bV1kWWFFcXRj87cEAUHdkLx0r+e/wDZ&#10;J8F67/wUw/4LB6FPp+nyi5+IfxCk8T6giLvWxtWvWvbl2P8AdSPfz64HUiv6T/8AgvT/AMogPjz/&#10;ANi7/wC3ENex4lVXS4myealy15ezVSztde0jZO3RvmM8Gr0anbW33H4qf8GmvwF8C/tB/ts/EXS/&#10;H3gvwn440yy8EPdW9pr+kW+pwQTfb7RfMRJkZVfazDcBnDEdzX9I/wANPhX4X+C/g+28O+DvDeg+&#10;E/D9kztb6Zo2nw2FnAXYu5SKJVRSzMzHA5JJPJr+eT/gzX/5P2+J/wD2IL/+nGyr+jmvhvG/EVXx&#10;LUouT5VGDtd2vy722udOWpexT9Qooor8dPQCiiigAooooAKKKKACiiigAooooAKKKKACiiigDhf2&#10;ov8Ak2b4i/8AYsal/wCkktfxCJ90V/b3+1F/ybN8Rf8AsWNS/wDSSWv4hE+6K/qP6O3+747/ABU/&#10;ykeLm28fmLRSbec85r6X/wCCT/8AwTe1T/gqZ+1lD8M9N8SWPhOC20ybWtQ1G4ga4aO1hkijcRRq&#10;RvlLTJgMyrjJJ4AP9CZjmOHwOGqYzFS5acE23q7Jemv3Hlwg5NRjuz538NeGNT8aa/Z6To2nX2r6&#10;rqEqwWtnZwPPcXMjHAREUFmYnoACaPE/hbU/BPiG80jWtOv9I1bTpWgurK9geC4tpAcFHRwGVgeo&#10;IBr+wL/gnd/wR5+B/wDwTR8Oxr4D8NJfeKpYvLvfFWr7brV7vI+YLJgLDGf+ecKopwM7jyaP/BTf&#10;/gk9+z9+358PtQ1X4p6Vp/hzV9KtWdPGtnNHp9/paKM7pZ2GySJf7kwZQCcbT8w/Co/SAy95j7FY&#10;eXsNue65r9+Tt5c1/K+h6X9lz5L31PmL/g0M0eztf+CXus3sVpbR3t3451COadYlEsypbWm1WbGS&#10;F3NgHpk+tfo3+0L+0T4K/ZT+EmreO/iF4hsfDHhTREV7u/ui21CzBURVUFndmIVVUFmJAANfHH/B&#10;ud8HPCPwD/Yp8Y+FfA3xF0n4qeGtL+IWppaeItOtJbaG7H2ezyu1+Cy9CyM6HqrEVk/8HTP/AChu&#10;8df9hfRv/S+KvxTOsLRzjjaeHk2oV66jezUkpSS2krp2ezWnVHo05Onh0+yPz2/4Kh/8HYfiP4xW&#10;Or+Cf2fNHbwt4au0e0ufE2sW6TalfxsCreRA26OBGBPL73IPRDX77/B2Z7j4R+FZHO55NItGY+pM&#10;KV/DdX9x/wAF/wDkjvhP/sDWf/ohK+18ZuFMsyLB4DD5bT5U3Uu95SaUNZPd/kuiRzZfXnUlJzfb&#10;9T+fP/g8r/5Pj+Fn/Yij/wBOF1Xzn/wbL3aWn/BZj4Wb8/vYNVjXA7nTbivoz/g8r/5Pj+Fn/Yij&#10;/wBOF1XzR/wbVH/jcz8JPpqf/ptua/T8jV/DKX/YPV/9vOOp/vnzR/WRX8Vn/BQ//lID8df+yha/&#10;/wCnK4r+1Ov4rP8Agof/AMpAfjr/ANlC1/8A9OVxX599Hj/fsZ/gj/6UzqzX4Ynj1fYf/BAL/lMR&#10;8Cf+w5L/AOkdxXx2SQOBzX2H/wAEAST/AMFiPgRkc/25L/6R3Ff0Txc/+ELG/wDXmp/6RI8qh/Ej&#10;6o/ryooor/Ow+rCiiigAr81P+Crv/BtZ8Nv+CiXxBvviD4X16b4Z/EXU8NqNzDZi703WJAABJNBu&#10;UrKQADIjDd1ZWPNfpXRXsZJn+YZRiVi8uqunPa66rs07pryafczq0o1FyzV0fzjX/wDwZvfHiHVT&#10;FbfEn4Vz2eeJ3kvo3x6lPIPPtk19c/8ABPD/AINLPA37O/xE0rxj8Y/F0fxM1HR5kurXQrOyNro4&#10;lU5UzlyZLhQQDsIRTj5gwyK/YCivtMy8XuKMbh3hqmI5YyVnyxjFteqV18rHPDAUYu6QKoRQAAAO&#10;ABwBX41fsx/8Gs/if9n/APb98K/Gi4+MGg6nZ+HfFy+Jn0uPQZYpZkE5l8kSGYgHBxu2/hX7K0V8&#10;nknE+Y5TTrUsBU5VWjyz0TutVbVO272sb1KMKjTktgr8aP2Fv+DWTxP+yB+3B4H+Ll38YdB1y08I&#10;60dWk02HQZYJLlcONgkMxCn5upB6V+y9FGS8U5llNGvh8DU5Y148s1aLurNW1TtpJ7W3CpRhNpyW&#10;2x8Z/wDBbD/gljqn/BWL9n3wx4J0rxjYeC5/D+vrrL3V3YPeJMot5YvLCq6EHMmc57VJ/wAEUf8A&#10;glxqn/BJ/wDZy8SeBdV8YWHjOfXvEL62t3aWD2aQq1vBD5ZVnck5hJzn+LpX2RRSfE+Zf2T/AGJ7&#10;T/Z+bm5bR3ve97c34h7GHP7S2p5f+2p+zBpX7aP7KPj34Wa1IkFl410ibT1uGj8z7HORuguAvGTF&#10;MscgHcoK/HL4Qf8ABmvqvhT4reGdV8T/ABl0DXfDmmapbXWp6bD4fmhk1C2jlVpIA5mIXeoK5ION&#10;3Sv3dortyDjjOslw9TC5bW5IVHdq0Xra102m07drbLsTVw1Oo1KavYbbwJawJFEixxRKFRVGAoAw&#10;APbFfMv/AAU7/wCCUPwy/wCCp/wptdB8cQ3Wma5opeTRPEWnhRfaU7Abl+biSJsDdG3BwCCp5r6c&#10;orwMvzHE4HERxeEm4VIu6kt1/XVbNaM1nBSXLJXR/PL4l/4M+/jp4G8R3I8C/GfwTPpkx2iec32l&#10;3LpzgOkSyL+TkV9Lf8Epf+DXrWP2J/2qPC3xg8f/ABUste1zwlcSXdppWiWDiCaZ4pIi0txMQzAC&#10;QnCxgkgfN6/sJRX3mYeLPEuMws8JWrLlmnGTUIptNWabt1XaxywwFGMlJLY+Lf8Agtx/wSo1X/gr&#10;R8BPCXgzSvGWn+C5vDWv/wBtPdXdg94s6/ZpYfLCq6EHMuc5PSrn/BE7/gl1qf8AwSc/Zn8SeANV&#10;8X2HjSfXfE0uvreWlg9mkKva2sHlFWdySDbk5z/EBjivsaivlnxRmTylZJ7T/Z0+blst73vzW5t/&#10;M39hDn9pbU+W/wDgsD/wTw1D/gp9+xzc/C7TPFlt4NuZdXtdVF9cWLXkUggD/umRXQgMXB3ZONvQ&#10;1+PV1/waB/tE3LR6Q/xe+Hc2gROCoe61Eogz1EJh2g47Z/Gv6KaK9jhzxEzvI8M8HgKkVC7lZxi7&#10;N2TabV+i6mdbCU6kuaS1Pz1/4I7/APBvr4F/4JaeIp/G+o69L4/+J11atZx6rJai1tNIhcfvEtYt&#10;zEM4+VpGYsVyoChmDcp/wWx/4ICa9/wVj/aG8M+N9K+JWkeC4PD/AIfXRXtLvSJLx5mFxNN5gZZE&#10;AGJQMY7da/TWiuSnx1ncM1/tr27eIs1zNRdk1ayi1ypeSRTw1Pk9nbQ8n/YT/Zuuf2Pv2Pfh18L7&#10;zVYNcuvA2iwaTJfwwGCO7aMY3hCSVB9CTXxT/wAFr/8Ag3k0n/gp747tfiN4P8T2ngn4kwWaWN41&#10;7btNp+txR5ERl2fPHIgO3eA2VCgrwDX6XUVw5XxPmWX5i81wlTlrNtt2VnzO7TVrNN9LemyKnRhO&#10;HJJaH4uf8Egf+DbL4u/sCft0eEvit4v8eeBL/SPC0d6hsNKa6mnufPtZIMAyRIqjMmSeT8tfqb+3&#10;P+z7o/7VX7HnxJ+HuvSwW+m+KNAurVrmbGyykEZeK4OenlSKkmfVK9Wr+cb9tHw7/wAFSfjL418e&#10;/D6TSfjDe+APEWsX0Vta2UFqltNYSTyeXC13EA3kmIhSjy7SvBGOK+0y+tmXGOarH47GUqFSioWl&#10;JqGik37qW7i7vVrdanPNQw8OWMW0z4K/4JY/seS/tyf8FAfhv8NWiNzpOpautxrLx8qunW+Zrk57&#10;Bo0ZAf7zrX9lVnaRafaRW8EaQwQII40QYVFAwAB2AFfmH/wbsf8ABEHWP+CbnhzW/iJ8TksR8U/F&#10;1qthFYW8qzp4esdwdojIuVaaR1QvtJVRGoBOWr9QK6PGHi+jnebxp4OfNRorlTWzk9ZSXlsr9eW6&#10;0Ysvw7p07yWrCiiivyQ7j8t/+Cqn/BsL8Pv27PiNqXxD+H3iEfDDx5rMjXGqRmz+06Rq8x6zPEpV&#10;oZWPLOhIY5JQsST8M+Hv+DNv433+vRW2sfFT4a2OkRtg3Fst7dSop6lImiQE+xcfWv6LqK/Rsp8V&#10;+JcvwscJQxF4RVo80YyaXZNq+nS97bbHJUwNGcuZo+OP+CUP/BFL4X/8EpfDd7c+H5LrxV491qAW&#10;+qeJ9RiVJ3iyG8iCNciCHcASoLMxA3M2FA9j/wCChH7LV1+2x+xh8QfhVZaxb+H7rxtpv2CPUJoD&#10;PHanzUfcUBUsPkxgEda9kor5DE59j8RmCzTEVXOspKXM9dYtNabWVlZWt0tY3jSio8iWh+Zn/BEv&#10;/ggRr3/BJn9oXxX431X4k6R40g8R+HW0NLW00iSzeBjcwTeYWaRwRiEjGB96v0zooqs+z/HZxi3j&#10;swnz1Gkm7JaLRaJJfgFKlGnHlgtAooorxjQKKKKACiiigAooooAKKKKACiiigAooooAKKKKAOF/a&#10;i/5Nm+Iv/Ysal/6SS1/EIn3RX9vf7UX/ACbN8Rf+xY1L/wBJJa/iET7or+o/o7f7vjv8VP8AKR4u&#10;bbx+Yue3ev1L/wCDQj/lKjrf/ZP9S/8ASywr8s9vOec1+pn/AAaEf8pUdb/7J/qX/pZYV+teJP8A&#10;yTGO/wCvbOHB/wAaPqf0y3cxt7WWQAExoWAPfAr+QH/gpp/wV0+N3/BQ/wAf6pYeN/FEtn4SsL2R&#10;LLwxpJa10qAI5Cs8YJMzjH35SxB6YHFf1+al/wAg64/65t/I1/DR8Qf+R91z/sIT/wDoxq/C/o+5&#10;bha+KxeJrU1KdNQ5W1dxvz3t2bstdz0s1nJKKT3v+h/St/waI8f8EqdSHp481P8A9JrKu2/4Omf+&#10;UNvjv/sL6N/6Xw1xP/Bol/yip1L/ALHzU/8A0msq7b/g6Z/5Q2+O/wDsL6N/6Xw18pi/+Tkr/sKj&#10;/wClo3X+5/8Abp/K5X9x/wAF/wDkjvhP/sDWf/ohK/hwr+4/4L/8kd8J/wDYGs//AEQlfoP0i/4e&#10;A9av/uM5cp3l8v1P58/+Dyv/AJPj+Fn/AGIo/wDThdV80f8ABtV/ymZ+En01P/023NfS/wDweV/8&#10;nyfCz/sRR/6cLqvmj/g2qz/w+Z+EnHbU/wD023NfW5H/AMmzf/YPV/KZhU/3z5o/rIr+Kz/gof8A&#10;8pAfjr/2ULX/AP05XFf2p1/FZ/wUP/5SA/HX/soWv/8ApyuK/Pfo8f79jP8ABH/0pnVmvwxPHcnd&#10;jHFfYn/BAL/lMR8Cf+w5L/6R3FfHlfYf/BAL/lMR8Cf+w5L/AOkdxX9E8Xf8iLG/9eqn/pEjyqH8&#10;SPqj+vGiiiv87D6sKKKKACimzTJbxPJIypGgLMzHAUDqSfSvxl/4KDf8HdXhj4LfEXVPCXwQ8F2f&#10;xAfSZntpvEmq3jQaXNIpw32eKMb5kyCBIXQHGQGXBP0PDvCuaZ5XdDLKTm46t6JJebdkvJbvojKt&#10;XhTV5ux+zlFfzm+G/wDg8r+N1nqkb6t8LvhhqFmG+eG2a9tZGHoHMrgH3Kn6V+7H7CH7TVx+2X+y&#10;B8P/AIpXWgjwxP440pNTOmC6+1C1DMwUCTam4FQGztH3q9PifgDOcgpQr5lTUYydk1KL1te1k77L&#10;tYijiqdV2gz1qiiivizoCiiigAooooAKKK8a/ay/4KEfBf8AYb02K4+KnxD8PeEZrmIz29lcTGS/&#10;ukyRujtow0rrkEZC4yDzxXRhcJXxNVUcNBzk9lFNt+iWopSSV27HstFcP+zZ+0P4a/aw+Bvhz4i+&#10;Dp7q58MeK7Y3enTXMDQSyxB2TcUblclScHnGM46V+IH/AAdJ/t6/Gn9l/wDb38LaD8Ovij438FaL&#10;deDLa9mstH1WW1gkma7ulMhVSAWKooz6KK+k4W4QxWd5r/ZEJKnUSlfmT0cd00tbmNfERpw9puj9&#10;96K+fP8AglB8QNc+Kv8AwTY+CXiTxLqt9rmv634Rsbu/1C9lM1xeTNGC0jueWYnqTX0HXzuOwssN&#10;iamGk7uEnFteTa/Q1hLmSfcKKKK5Sgoor46/4LS/8FXrX/gk1+zlo3iuDQrLxV4m8S6ummaZpFxd&#10;tbJKio0k8zMqswVFCjgfekQd69DK8rxOY4ungcHHmqTdktFd+r0Xdt7ETmoRcpbI+xaK/HT/AIJm&#10;f8HT15+2z+2h4P8AhZ4x+Gmh+CrDxnJLY2mq2usSXJjvPLZoImR41GJHXywQc7nX3r9i67+IuGMy&#10;yPERwuZ0+SclzLVNNXa3Ta3TJo14VVzQdwooorwDUKKKKACiiigAooJxyeAK+ZbD/gsR+zn4j/aT&#10;8NfCTw98S9G8W+OvFN41laWehBtQgjkVHdvMuIwYUAVG/jz045rswmX4rFKTw1OU+RNy5U3ZLVt2&#10;2Vk9WTKcY7ux9NUUUVxlBRRRQAUUUUAFFfiR/wAHYf7a3xc/ZT+Mfwcs/hr8R/GHga01jRtRmvot&#10;G1KS0S6dJ4QrOEI3EAkAn1r7/wD+CEfxa8T/AB0/4JPfCDxX4y17VPE3iXV7S/e91PUbhri6uimp&#10;Xcal3bliERVGeygV9jmPBuJwmQYfiCdSLhWk4qKvzJrm1elvsv70c8MQpVXStqj64or+cf8A4J6/&#10;8FkP2uvi9/wVJ+HPgXxX8SPEOo+CdZ8aLpt/Yy6DYxRTWplddhkS2VwMAchgfev6OKz4u4OxfD1e&#10;nh8XOE3OPMuRtpK7Wt0tdB4fERqpuKtYKKKK+SNwooooAKKKKACiiigAooooAKKKKAOF/ai/5Nm+&#10;Iv8A2LGpf+kktfxCJ90V/b5+0+jSfs0/ERVUszeGdSAAGST9ll4r+INchRX9R/R2f+z47/FT/KR4&#10;ubbx+YZGcd6/U3/g0IP/ABtQ1senw/1L/wBLLCvyywM5xzX6k/8ABoddR2//AAVV1ZHcK0/gHUkj&#10;H95vtVi2PyUn8K/WvEj/AJJjHf8AXtnDhP40fU/pm1L/AJB1x/1zb+Rr+Gj4g5/4T3XM/wDQQn/9&#10;GNX9zF9G0tlMijLMjAD1OK/hq+JVvJZ/EbxBDKjRyxalcI6ngqRKwI/Ovxj6Or/eY/0p/wDt56Gb&#10;fZ+f6H9Kf/Bol/yip1L/ALHzU/8A0msq7b/g6Z/5Q2+O/wDsL6N/6Xw159/waC63a3//AAS916zi&#10;lVrnT/HuoCdO6b7SyZT9CP5Gvaf+DkP4O+IvjZ/wSF+JmneGNNuNW1HS3sNYktYELzPb215FJOyq&#10;OWKRB3I9EPfivhMxqRpeI3PUdksTFtvoudanTFXwmnY/k0r+4/4L/wDJHfCf/YGs/wD0QlfxF/DX&#10;4b678YviDo3hXwxpl3rXiHxBeR2NhY20ZkluZpGCqoA9zyegGSeBX9wXw90Gbwr4B0PS7hkafTdP&#10;gtZCv3SyRqpI9siv0D6RNWDWAp395e0dutvc1/B/ccuUp+8/Q/nl/wCDyv8A5Pj+Fn/Yij/04XVf&#10;NP8AwbVf8pmPhJ9NT/8ATbc19Ef8Hj3iC11D9v74dafDIr3GneA4jOoP3PMv7wqD74GfxFfP3/Bs&#10;3pk2pf8ABZf4VmFC4todVmk4+6o064yf1FfY5ImvDN30/wBnq/lMwqP/AGz5o/rAr+Kz/gof/wAp&#10;Afjr/wBlC1//ANOVxX9qdfxTf8FAb6PU/wBvP423MDb4Lnx9rsqN/eVtRnIP5Gvz36PH+/Yz/BH8&#10;2dWa/DE8kr7D/wCCAX/KYj4E/wDYcl/9I7ivjyvsX/g39ge4/wCCxfwJVFLMNanYgegsrgk/gATX&#10;9E8XP/hCxv8A15qf+kSPKofxI+qP676KKK/zsPqwooooA+bf+CxHi/WfAn/BLX49apoDzRapb+DN&#10;QSOWLIkhR4jHLIpHIKxs7ZHTGe1fzU/8ECvh38I/ij/wU58DaT8Z30d/DDx3EtlaasyrYajqSp/o&#10;0E2/5SrNkhW4d1Red2D/AFqeOfBWlfErwVq/h3XbGDU9E16ym07ULSYZjureVDHJGw7hkYg/Wv5u&#10;/wDgpN/waufGH9n3xbq2v/BK3f4oeAnkee30+KVU13TI8kiJ4mIFxtHAaIlmxygr948JOIMsp5dj&#10;cixlf6vUr/DU23jy2vok1urtXu7O55mPpTc41Iq6XQ/oV8XfslfCn4heFRomt/DbwFq+jGPy1s7r&#10;QbWWBVxjCqUwBj0rqPhv8ONC+EHgLSPC3hjS7TRPD2g2qWWn2Fsu2G0gQYSNB2UDgCv5Qf2Sf+C1&#10;f7U//BMnxunhqbxDr+oaVocot73wb40imnjt1XrEolxPbEDoEZQOMqRxX9F/7Hv/AAVa8Hftk/8A&#10;BOrW/j9odpJYxeFdJ1C713R55Q8umXdlbNPNAXAG5SoVlfAyrqcA5A+U4z8O86yOEHUqe2oTklGU&#10;W7cz2vF7N9GrrzNsPi6dRuyszif+Cpf/AAXq+Dv/AAS81FfDeqpqHjf4jTQrOvhrR5EV7NGGUe7n&#10;bKwBhyBh5CCDs2ndX502n/B6X4jHicST/ALRH0bPMEfimVboD/rqbYrn/gFfn3/wTr+CGof8Fev+&#10;Cs/h7SPiJqd5qDfEDW7vX/E90shWW4hijkupo1b+AME8tccIGAGMAV/UDr//AAS7/Z38SfBd/h9c&#10;/Br4eL4Wa2NqtvFosEUsQ243pMqiVZe/mBt+ec5r7LO8l4R4Q9hl+bYaWKxE4qU5Kbioptr3Umuq&#10;dk9bK7krmFKpXr3nCXKlsecf8Evf+C1/we/4KnabdWXhO4vvDfjjTIPtF/4X1jYt4seQDNA6kpPE&#10;CQCy4Zcjci5Gb3/BX7/gqdZ/8EmPgH4c8dX3gq68cReIfECaCtnBqa6e0Ba2nn80u0UmQBBt24H3&#10;s54wf5q/ibZa1/wRn/4K66vB4W1O8ef4Q+L91nMWxJfaeSsixS4wD5trIEccA7m6V+w3/B4Tq0Ov&#10;/wDBOH4VX9uwaC98eWs8Z9VbS79gfyNY5j4cZXhuI8thQvPB4zVJtppWTaurO1nFp79He124Yubo&#10;zb0lE+y/+CP/APwVUsv+CtPwL8S+N7HwTdeBo/DmvNobWk+prqDTkW8M/mBxFHtGJsbcH7uc84Ff&#10;/gsL/wAFZbL/AIJJfCLwn4svvA9145TxTrDaSttBqi6ebcrA8vmFmik3D5cYwOvWvkD/AIM1/wDk&#10;wr4nf9j/ACf+m6yrM/4PMwf+GOvhGR28ZS/+kMteDHhXLf8AX3+w/Z/7P7Tl5by25L735t/M0def&#10;1X2l9bH0n+zh/wAF2tN/aG/4JefFD9piL4a32lWfw0vLizk8PvraTS6h5Uds+4TiEBM/aAMFGxs9&#10;+PwN/wCC0n/BVOy/4Kz/ALQHhjxtY+CrrwPH4e0EaK1pPqa37TkXEsvmBxFHgfvMYwenWv18/wCD&#10;SnwTo3xI/wCCU3jrQvEekaXr+ial48vYbzT9RtY7q1uk+xWB2SROCjrkA4II4r4O/wCDsv4G+Cfg&#10;N+2z8PdM8DeDvC3gvTbvwWtzPa6FpNvp0E0v225XzGSFFVm2qBkjOAB2r9C4Aw2S5bxnicroYdqr&#10;GU1CfM7Rgoq8Wm9W9dXd6nLipVJ4eM29NL+p7p/wRx/4OR9K+F3w6+BH7Nj/AAk1G9u1u7Lwp/b6&#10;+IUjj3XF3tE/kfZycL5udu/nb1Ga8b/4PCv+Ukng7/sQrT/0tvK/VP8A4IXfsdfCLXP+CZPwG8ZX&#10;vwr+HF54vOjpfHXJ/DVlJqX2hLiQpN9oMZk8xSqkPuyNoweK/Kz/AIPCv+Ukng7/ALEK0/8AS28q&#10;OEsXldbxAkstoOk4+2U7ycuaXM7yV3ovJBXjNYX33fax9AfDj/g5p+Hf/BPf/gn18Dvhv4S8LXPx&#10;O8eaN4L06PV1W+FjpmjymFT5LzbHaWZQRuRFAXOC4YMo7f8AYb/4O+fC3xn+L+k+E/i98Ok+H1jr&#10;dwlpD4i07VTe2VnI7bU+0xPGrxxZIBkVm29SoXLD1P8A4NxP+CVnwu+Hf/BPTwj8R/E/gnw54o8d&#10;fEy3k1a4vtY06K9aytGkdbe3hEqkRoYlV2KgFmkIJICgfkf/AMHKX7KXhD9kr/gp/rel+B9IsfD+&#10;geJtFstfXTLKMRW1lNL5kcqxIAAis8JfaOAXIGBgDPKcl4OzvOsXkMcPP2qc37Zzd3JS960U+VJN&#10;vlummlrqOpUxFOnGrdW00P6uEcSIGUhlYZBHIIpa8S/4Jq+L77x9/wAE8/gfrOpzPc6jqPgXR5rm&#10;ZzlppDZRbnJ7knk+5r22v5xxeHeHrzoSd3Ftfc7HrRldJhX8wH/B0F+11dftf/8ABTlfh14ekl1H&#10;SfhbEnhmzghO8XGqTMr3RUf3vMMUBHrbmv6Kf25f2o9N/Ys/ZE+IPxS1Tyng8G6NNewQyHC3d1jZ&#10;bQf9tJ2jT/gdfzGf8EI/hpZftY/8FcvDfiv4i67pcVh4evrnx1rl9q93Fbpe3UcnmR5ZyAzvdyRs&#10;R3Aav2nwby+GFWM4nxEbxw0Go+c2ru3na0f+3zz8wnzctFdWcV/wU0/YY8Sf8EfP2zfCWkWGoXa3&#10;tto2jeKtJ1POGF4qJ57KcD7l7DPt77Qmetf1VfsQftP6Z+2f+yV4A+KGkmIW/jHR4b2aKNsi1ucb&#10;biD6xzLIn/Aa/K7/AIO2/h34F+P/AOyd4L+JnhnxV4T1fxH8OdXNjdw2Wq28082nXu1SdqMWbZcR&#10;wYGOBK59ao/8Gd37af8Awkvww8ffAfVrvddeGp/+Em0GNzybWZhHdRr7JN5b49Z2Netxgq3EvBOH&#10;z2qr18NJxqaatNpN/wDpEvK7M8PajiHSWz2P0b/4Kvf8FHrT/glt+y5H8Tbzwlc+NIZNZttH/s+H&#10;UFsWBmWRvM8wxyDA8vpt5z1rif8Agjj/AMFg7H/grt4N8c6xY+ArvwIvgm9tbN4p9WXUDdmeORww&#10;KxR7dvl4xg5z2rwz/g7h/wCUU9t/2Oum/wDoq5rw7/gy6/5It8eP+w3pX/pPcV8jhOFstnwFWzyV&#10;P/aI1FFSvLbmgtr8uzfQ6JV5rFKnfSx+h3/BW3/gpraf8EqP2btN+It74OufG0Wo65DogsYNSWwZ&#10;DJFNJ5m8xyZA8rGMfxdeKw/+CPP/AAVpsf8Agrd8J/F3iqx8D3XgWPwpq6aU1tPqq6gbktCsu8MI&#10;o9oG7GMH618zf8HgH/KM3wz6/wDCd2X/AKSXlcB/wZqxvL+x38ZUjbbI3i2IKfQ/YUwamjwvl0uA&#10;5526f+0KpyqV5bcyVrXts+1wdef1lU76WPS/+CmX/B0p8Nv2Ifi5q/w88DeErz4p+LPD8zWmrXC6&#10;iun6Vp1wpw8Il2SPNIhyGCqqg8byQQPmD4f/APB6Br7azDF4j+AOmXNrcSBQdM8TyQSgEgDAkt3D&#10;H8VB9q/KcSS/se/8FDDP8WvBz+J5fAvjM3PiPw/qQ2f2sIrnfIjbgQyyD5gSCrBgeVNf0Vfspf8A&#10;BV39hb/gpBBpfgqTSfBej61fbIbTwz4x8N2tqWk4CxwSFWt2fONqpJuJxgZr9Cz3g3IcgwNGSyue&#10;MhKPNOrGpJW87Rdkuq0StbVu5y0sRVqyfvqPlYu/8Fbf+C+unf8ABKzxn4F0PUPhdqHjGTxzoR1l&#10;ZItcSwNjiTYYmBgk3HPcEfSv5vf+Cef7V0H7DP7aHgD4s3Ghy+JIPBV894+mx3QtXuw0EkW0SFXC&#10;/wCsznaelf2IfFv9lj4YfHW5tbvxx8OPAfjO702A29pNrugWmoyWsec7I2mjYquecDAzX8nH/BDn&#10;wJofxN/4KwfBXQfEujaT4h0PUtYlju9O1O0ju7S6UWk7BZIpAUcZAOCDyBV+EmNyh8PZio4dqUKd&#10;6z5n+8VqrSjr7to3V1be4sdGp7WGu708tj+if/gjx/wWk0//AIK4aB8Rr+x+Ht54GHw9ayV0n1hd&#10;QN99pW4YYIhj2bfs/vnd2xz8+/sf/wDB1p4D/aR+OeoeF/E/w4uvhz4f0bStR1fUPEF34hW9itor&#10;OFpCBCtujOzlQqqGyWYAAkgV+k3w9/Z0+Hv7P+ha0ngLwJ4N8EJqsW69XQNFttNF4UV9hk8lF37d&#10;zY3ZxuOOpr+N79ln4B6l+1V+2V4U+GOl3sunTePvEcWiy3CZPkwyzjzHI/iCIC+DwdlfMcEcMcN8&#10;Q1MzryoujRpxg4XlJumnGXM9/e1jdc110NsTWrUlBXu3e/mfvd+xP/wdAn9uz/go34T+EPhn4Vpo&#10;3gzxVd3Ntb6xqOqltS2RW8syytCieWhbywNm9sZ+8a9n/wCCu3/BwX4O/wCCU3xNsPAlx8P/ABJ4&#10;38YalpUesRJHdxafpyQSSSRrunIkcvuibIERGMfN2r1L9lz/AIIdfszfse+K/CniXwV8OorTxh4P&#10;y1nr8+pXc17JI0TRPJJmTy2LK7ZGwKM8AYGOF/4KR6/+xF+zr+0hpvxX/aMn8Jah8QotGh03SdN1&#10;WB9YmitopZZFkj09FcAl5W/eyJj5QFIOc/N+24Wxmd045dgas6Cg17NN885puzupSaTVr2atbY2t&#10;WjTfPJJ336JH566d/wAHo/iqHXhJffAPQZNKZsiKHxPNHcbf+uht2Un/AIBX6o/8EtP+CuXwz/4K&#10;t/DPUdW8Frf6J4i8OtGmueHdSK/a9OMmdkisp2ywuVYK4xypDKp4r4G/a5/4Lrf8E+f2nvgP4l8A&#10;6z4O1y/tNS06a1sbmLwVBE1hMYyIpoH3q8TI+0gjHTuMiviP/g0u8bX/AIZ/4KxR6XaTutl4i8Ja&#10;nZ3iZIWRIzFOhI9Q8K/TJ9a+3zXgnLcdw/iswp5bUwNbDrmSlKUlOK1fxeSd7JNO2rWhzQxM41Yx&#10;c1JM92/4PQ/+S7fAv/sA6p/6UQV+l3/Bud/yhe+B/wD15al/6dr2vzQ/4PQ/+S7fAr/sA6p/6UQV&#10;+l//AAbm/wDKF74H/wDXlqX/AKdr2vM4n/5Nrlf/AF9f/uUuj/vk/T/I+av2U/8Ag6M8OftM/tqe&#10;EvhBb/Ay80S68UeIRoKas3iOKZbZi7L5vli1Ut0zjcOvWv0U/bk/bF8OfsD/ALL/AIn+K3iyw1nU&#10;9C8LpE09rpcccl1M0syQoFEjov35FySwwMnnpX8s3/BJ7/lNr8Iv+yip/wCj3r+pL9vX4b/Cn4s/&#10;sr+JtE+NuoWGmfDKX7Pc61Pe6h9gg2Q3Ecyq02QVDPGq4UhmBwOSK4fEnhXJ8lzrBYfDUpKlOMZT&#10;jFylKXvtPl5m9WtElbUvB16lSnJt69D8d/iJ/wAHourTavIvhD4CWMenxtxJq3iV5JpF9SsUChD7&#10;bmx6mvoT/gnV/wAHXXw6/a2+MOjeAfiN4Ju/hbrPiK5Sy0zU01NdR0q4uHYLHFKxjjeAuxCqSHXJ&#10;GWWpLb/gur/wTn/ZZ0g+EvBfh+xudGtV8hl8O+BALaUYwSzzLGZc92O4n1Nfih/wV3+NfwN+PP7a&#10;V943/Z40fUPDPhHWbK3ubqxk05dNW21IFxK8MSMVRGAjf5cDcWwBX2uS8E5Nncp4GeT1sGnFuFWU&#10;pvXpdS0u97O66aHNUxNSnaXtFLy0P7EKK4j9mXxbeeP/ANm74fa9qLiXUNb8Nadf3L/35ZbWN3P4&#10;sxrt6/metSdOcqct02vuPYTurhRRRWYwooooAKKKKACiiigCp4h0WHxJoF9p1yu631C3ktpR6q6l&#10;SPyNfw1+PPBt38OvHOteHr9Sl/oV/Pp9ypGCskMjRuMdvmU1/c/X8jn/AAcGfszS/sv/APBWL4qW&#10;CW5g0vxffDxdpzbdqyx32ZpSPZbn7Qn/AACv6H+j1mcaeYYvAyetSEZL/txtP/0v8Dys1heMZdv1&#10;Pi6vtv8A4N2fjxb/AAB/4K7fCi8vZ0t7DxLc3Hhqd2OBm8geKEfjOYRXxGc4461d8MeJb/wb4k07&#10;WNLupbLVNJuY7y0uIzh4Jo3Do6nsQwBH0r+mc8y2OYZfXwE9FVhKN+3Mmr/Lc8enPkmpdj+6j61/&#10;H7/wXC/ZQvf2Pf8Agp18U/Dsts8Gla3qsviPRn24SazvXM67T3COzxnHeM1/UR/wTN/bd0f/AIKF&#10;fsWeCfidpUsAvNVs1ttatI2ydO1KIBLmAjqAH+Zc8mN0bowr5m/4OHP+CP8AL/wUq/Z4tfEvgq1h&#10;Pxb+HsUsukoSEOu2h+aWwLHgOSN8RJwHypwJCw/jzwv4i/1Y4inhcy9yE7053+zJPRvyTum+ibfQ&#10;97G0fbUlKHTVH5R/8Gv3/BUjRf2Iv2l9Z+HPjvUotK8CfFRoEiv7iQJb6VqkeVhkkJ4SOVXMbN0B&#10;EROACR/TarJcxAgrJHIMgjlWB/mK/hX1/wAO3/hPXr3S9VsrvTdT06Z7a7tLqJoZ7aVCVeN0YAqy&#10;kEEEAgivvv8A4J8/8HJf7Qf7CXhax8K3VxpvxM8FacoitdN8RGRrmwiAwI4LpD5iqBwFfzFUcAAc&#10;V+r+J3hNXznE/wBr5PJe0klzRbspWVlKL2TtZNOydr3vvw4LHKnH2dTY/pr8BfshfCf4V/EG78W+&#10;GPhl4A8O+Kb8sbnV9N8P2lrfT7vvbpkQOc98nmtv41/Grwv+zt8K9c8a+NNZstA8M+HbVru/vrpw&#10;qRIo6DuzE4CqMliQACSBX4beIv8Ag9H1+bw8U0n4CaRbasUIEt34mkmt1b12LboxHtuH1Ffm1/wU&#10;L/4K9fG//gphrEY+IniRIfDdnL51l4b0mM2ulWjdn8vJaVwOjys7DJwQDivzrJfBTiPH4uLzf91T&#10;VrtyU5WXSKTl8rtJeex11MxpRj+71Zg/8FQ/24b/AP4KI/tveNvilcQzWmnavcrbaPZykFrPT4VE&#10;dvGccBii72xxvdq/Rr/gzr/ZOu/Fn7SHj/4y3lq40fwhpP8Awj+nTMuFlvbpleTae5SCPB9PPX1r&#10;8tP2Pf2QPHf7dHx80P4c/DzSJtV17WZQHk2kW+nQAjzLm4cAiOFAcsx9gAWKqf6+v+CeX7Dvhj/g&#10;nb+yf4X+F3hf/SIdGiMuo6gyBJdWvpMGe5cdizcKMnaiouTtzX6Z4u8RYPJMgjw7gmlOpFRUV9mm&#10;rXb9bcqvvdvoceAoyqVfay6fmejfGn4n6d8Evg94q8ZavMtvpfhTSLrV7uRjgJFBC0rH8lNfxB+M&#10;vFVz468Yatrd6d15rN7NfTnOcySyM7fqxr+kf/g6+/4KBWn7PX7Ftv8ABzR75V8X/F5wl3HG/wC8&#10;s9HhcNNI2OgmkVIRnhl87H3a/mlDDoDWXgDkM8NllbM6qt7eSUf8ML6/OTa+Q80qpzUF0/UWv0J/&#10;4Nd/hpL8QP8Agsd4BvljeSDwjpmrazPgZCr9iltVJ9hJcp+OK/Pav3Q/4Mzf2ZpX1r4vfGK7tisE&#10;UNv4R0yYr99mYXV2AfYLaf8AfVfoPifmccDwxjKjesoOC83P3fybfyOXBw5q0V8/uP3kooor+CD6&#10;cKKKKAM3xp4usPh/4O1bXtUlMGmaJZzX93KFLGOGJDI7YHJwqk4FeP8AwD/4KY/AD9pzw1Dqvgr4&#10;ueBNWhmTeYH1WK1vIeM4kt5ikqEejKK9F+PvwtPxx+BXjTwUNRl0c+MNCvtE+3xRiV7L7TbvD5yq&#10;SAxTfuAJGcYyK/Bn4hf8GYvxIsNZceFPjN4K1XTmY7W1XTLmxnUdgVjMyk++R9K+34Tyfh/H0qsc&#10;3xrw9RNcnuuSas73st72t7y9Gc1epVi17ON0O/4O3P2nfgJ8cr74c6P4F1bw14r+KehXU51fVtEl&#10;juVs9OMeFtZ548q7mUh1TcxjCuSF8z5vVf8Ag1e/Z21f4uf8Etv2jtDvxJa6F8Tbu78PWMkoPlMz&#10;6Y1vPIB3A89ASO6Edq5f9m//AIMzb6HxTbXfxa+L9jLo8MgabTvC+nv59yoP3ftE+BHnpkRNX7Y/&#10;s9/s+eEP2V/g5oXgHwHottoHhbw5bi3srOHJ2jJLOzHl3ZiWZmJLMSTX3/FXF2S4Dhqlw1kdeVeU&#10;ZKTqNNJWlz6XS62sldJXu7nLQoVJVnWqK3kfyZf8Euvj3J/wS6/4KweDte+Idlc6PF4J1y70DxND&#10;JGTLpySxy2VwxUckxFy2BnIQ4zkV/Vp4h/bO+EvhX4My/EO++I/gyHwTFa/bf7YGrQvavFjIKMrH&#10;ex6BVyxPAGeK+QP+Csv/AAbu/DD/AIKY+J5vG2m6pP8ADj4mzRrHc6xZ2i3Npq4VdqG6t8rucABR&#10;IrK2AAdwAA/Oa1/4Myvi6+viKf4vfDqPS9+DcpaXjz7PXyioGfbfj3ruz/M+E+MfYZlmGMeFrwio&#10;zi4OV0m37rWm7dnq7NXiTShXw94RjzJ7Hwh8f9f1P/grb/wVm8Q3Xg6xupJ/i94z+z6REUxJFaM6&#10;xRSSD+HZborv/dCt6V+0X/B3X8OLi0/4Jb/D3+z4XksfCnjfT45yF4hhOnXsCsfQbyi/VxX0V/wS&#10;c/4IMfCz/glnNL4itLu68c/Em8gNvL4j1C3WEWcbffjtIQWEKt0ZizOw43AfLX1H+1h+y54R/bQ/&#10;Z78T/DPxzYvfeGvFNr9nuBG2yaBgweOaNsHbJHIqupwcFRkEZFedxD4lYCee5dPL4t4XBWSurOSd&#10;lJpPtFLlvZt72uVSwc/ZTUvikfkD/wAGc/7T/g/QPgt8U/hjquu6Xpfid/EEfiGztLu4SGS+t5LW&#10;OB2iDEb9jQDcByBIp715p/wd2ft8+C/jV4j+Hfwe8G65pviK58HXVzrXiCexnWeGyuHQQwW29SVM&#10;gXzWdQcruTPJwGfEH/gzH+Idv45nj8K/GLwbd+GnlzDNqun3MF9HHno0cYdGYDuGAJ7LXuPiD/gz&#10;58IQfso2vhbQ/iMF+Jlzq8F/qfizUdIaWD7NHFMps7a1SVfKRnkRyzO7MYx0GAPpJ5twXQ4ojxP9&#10;ec3N3UFCVotx5XKTteyV3y2vfukZKGIdH2PLa3W56F/wZ7/8o0PFv/ZQL3/0hsa+J/8Ag8mspov2&#10;6fhjcNE6wTeBwiSEfKzLfXO4A+o3Ln6iv17/AOCMP/BMi/8A+CU37L2sfDvUfF9n41n1TxFPrgvr&#10;fT2skjWSC3i8vY0jkkeSTnP8XTiq/wDwWC/4I+eEP+CtHwj0rTNT1abwr4y8KySS6Dr0NuLgW4kC&#10;+ZBNESvmRPsQkBgQVBB6g/HZZxnluD49q51KV8POUveSe0lZSta9k91a9unQ6J4ecsKqfVHM/wDB&#10;Af4/+CdV/wCCQ3wajj8VaBHNomnNpF/FLfRRSWl2t1IvkurEFXO5SoPLB1IyCK/JT/g8K/5SS+D/&#10;APsQrT/0tvK9Y/Z8/wCDQ74ufCj9oTwh4o1D4rfDx9M8L65aasTb2t5JPMtvOkoUIyKoLbMcvgZ7&#10;19ff8Fn/APg3v1r/AIKtftN6L8QdO+KGl+CodJ8Pw6IbK50SS9aQpPPL5m9ZkAB83GMfw9ea93KM&#10;z4ayXjBZtSxyqUqqqyk+SXuOTuo6Jt3u9bLbVIyqQrVMPyONmrH1F/wRh/5RR/s/f9iTp3/ooV+F&#10;3/B3X/ylO03/ALEfTv8A0fd1/Q1+xF+zrP8Asj/sjfDr4Y3Oqxa5ceBtCttHkv4oDAl2Yk2+YELM&#10;VB9CTj1r4H/4LHf8G7Gt/wDBUz9rK1+JWn/FTS/BkFvoNtoxsLjQpL12MUkz+ZvWZBg+bjGOMda+&#10;Z8P+Jsty7i6tmWMq8tGXtbStJ/FK60Sb1XkbYqjOdBQitdD7K/4JRf8AKMv4Bf8AYg6N/wCkcVfQ&#10;Fed/si/A2b9mT9lv4e/Dq41GLV5/A/h6y0R76OEwpdm3hWIyBCSVDbc4ycZ6mvRK/Mc0rQq42tVp&#10;u8ZSk0/JttHZBWikz8Sf+DxX9tQ+HPhn8P8A4D6Td7brxHOfFGvIjYItoS0drG2OqvKZXwe8CGvh&#10;T/gn9/wbU/GX/goT+zDovxV0PxX4F8LaF4hmuI7C21p7tbmeOGVojMBFC6hGdHA5yduehFfpD/wU&#10;v/4NmvHv/BRr9srxb8VtS+OWi6RDrbxQadpj+G5Z/wCzLOGNY4od4uFDEAFiQACzscc1+p/7PXwS&#10;0b9mv4FeD/h/4eiEWi+DNIttHtBgBnSGJU3tjqzEFmPcsTX7XT8RMNw9wxhMv4drKWIbcqr5XZNq&#10;7XvJJu7UU1fSPmjznhHVrSnVWnQ/n4P/AAZq/HlFJHxP+EjEDp5moc/+S1fFn/BNj9ovWv8Aglr/&#10;AMFRvCut+IBLpf8AwiPiGXw34stiSAtq0jWt4rDv5fMg/wBqJa/sLr8f/wDgph/waxv+3F+2X4t+&#10;Knhb4o6V4HtPGLxXd3pU+gvdlbsRqk0odZkGJGXeRt+8zcnNd/CXi4sw+sZfxbVSo1INJqGzejVo&#10;pvVO6dtGvMmvgOS0qC1TPTv+Drvw9ceLv+CRV5qWnr9ps9I8UaVqE8kfzKsDmSEPkdi80Yz/ALVf&#10;Hv8AwZxftN+EPAuqfGL4d65rmmaRr3iGTTtX0qK8uFhOoJCs8cyxliAzJvjJUc4YnoDj9dvhp+xG&#10;mr/8E7dJ+Afxf1W1+IdvH4aXwxq2oxW7Wn9owxr5cMoVmdklWNYjv3E+Ym4V+O3xe/4MyvHMPj65&#10;HgP4v+FLnwvLKWtzrtjcQX1uhPCv5KukhA/iGzP90V5PCed5DW4cxfCuaYr2SdRyhU5W1JJxadrX&#10;3js7XT7mlenVVaNeEb6ao67/AIO8P2/vBXjn4f8Agf4HeFde0zX9dsdZPiHxB9hnWdNMWOGSGCB2&#10;UkCRzM7Fc7lEa5A3DPov/BmSf+MRfjB/2OEH/pFHVOy/4M+fCOk/sm6l4bh+Iq3nxV1i8tpn8UXm&#10;lM1lptvGxaS3trVZQQZCRmR3JIXACgkH7I/4Il/8El9S/wCCSXwb8aeFdR8b2XjeXxXrKaqlzbaa&#10;1itsFgWLYVaR9xyuc5FXnnEPDdHgufD+VYh1JxmneUZRc/eUnJaWS6JN3svvVKlWeIVWasrfcdT+&#10;0F+xh+yX/wAFV7K6vvE+j+APH+o6c8mny6zpOpLDqljJGxRoXuLZ1lBRgR5chIBH3a/mp/4LN/sc&#10;fDr9gX9u/WPAXwq8YXHirw7Z2dtfbpbmO4udFuZC++ykmjAV3QKjg4BCyqpyykn9FPjl/wAGgvxS&#10;1X4o674g8G/HDwvcR67fz3sn9o2F1YTp5sjSFSYmlD4J68Z9K7D9jb/gzrsPCfj6w1z43fEq18T6&#10;ZYzLNJoHh60kgiviDnZLdSkPsP8AEEjDEZww617/AAbn+RcNqWI/tiVejy2VHknu7bJ6JrbRRT6u&#10;xliKVWtp7Oz73P0//wCCV3xB8SfFf/gmv8FPEPi2a5ufEer+DrCa9nuM+dct5ICyvnks6hWJPUtm&#10;v5eP+CMvjvSv2fv+Ctvwb1TxhfW+hado3iY2d9c3TiOKzd4pbcGRjgKokdQSeAMk9K/r+0DQbLwr&#10;oVlpem2kFjp2mwJa2ttAgSK3iRQqIqjgKqgAAdAK/G//AIKaf8GncH7TH7QWv/ET4PeOdH8HSeLL&#10;yTUdT0HWLSR7OK6kYtLLbyxZZFdiW8tkIBY4YDCj5Pw54tynD1sywmZS9jSxiaTSbUfjVtE+k9NL&#10;adDfF0KjUJQ1cf8Agf5H6/f8JvoviW21K003V9L1C6trTzpoba6jlkiRwwR2VSSFYq2CeDtOOhr+&#10;Tb/ghOA3/Ba/4MggEf8ACS3XX/r1ua/b/wD4IPf8ERvGn/BKC9+J154u8aeGvEsvj+zsrSKDSIZw&#10;tp9na4O9mkC7s+f0C8bevNeOfsCf8Gtuv/sW/ty+CPjBdfGPR/EFt4R1SXUH0yLw7JbyXIeKWPYJ&#10;DOwUjzM52npXRwvm+Q5DRzjL44xVI1aSjTlySXPLkndWSdrSlbV2e4q1OrVdOfLaz18tUfsVX8gv&#10;g+bTv+Chv/BZ6CL47eJbnRtG8d+O5rfXby4ufINpAJXWO0WR+Il+SO3UnhAwPav6+q/Ij/gqd/wa&#10;t6B+2B8aNa+JPwn8Y2fgDxD4luHvdX0fUbRptLu7lzl54njO+BnYlmXa6liSNua8jwo4ny3Ka+Kp&#10;Y+o6TrQ5Y1Ur8j17Xet0+14q5eOozmouKvZ7dz139tr9kP8AYX/4JxfsXeJvE+rfCL4PQ/2dpU8e&#10;iQ3+nwahqOrXpiIgiikn3zSuzlctk7RliQATX4/f8Gq995P/AAWI8KqUBNzoOsJxwF/0Vm/9lx+N&#10;fdP7Dv8AwaLp4I+Kek+JPj38RbHxxpWhTLNb+G9IhmFreFSCqTzzYbysgZjRBuHG7HFemf8ABMb/&#10;AINp9b/4J2/t86D8Yx8WtJ8Q6Vo39oxto0WgSWsssdzazQool89lBQyIx+QghCMDII+uw/EWQZfk&#10;uZZY8ynia1aDtOUZ8rdpJRjfmad/ibaTutdGYSo1Z1IT5LJPyPl7/g9D/wCS7fAr/sA6p/6UQV+l&#10;3/Bub/yhe+B//XlqX/p2va4T/gt5/wAEMtW/4K5+PvAOtab8RtO8Dp4L0+6sniudHe/N0ZpI3DAr&#10;Km3GzGOc5r6g/wCCan7H11+wN+xD4D+EV5rsHia58GwXML6nDam1S6868nuMiMsxXAmC/eOdue9f&#10;IZ9xJl2I4GwGUUal69Ko3KNpaL95rdqz+JbN7+p0UqM1iZVGtGv8j+YD/gk7/wAptfhF/wBlET/0&#10;e9foD/weZ/G3xND8Qvg98O4rq7tvCEul3WvzQIzLDfXnneSpfsxiRTgdvPPqK9g/ZC/4NYPEP7MP&#10;7dPg74w3Hxm0bWLXwt4kGvNpcfhySGS4USM/lCQ3BCnnGdp+lfdX/BVn/gk34B/4KufBqx8PeKbq&#10;70DxD4elkuNB8QWcayT6c7gB0ZGwJIX2ruTIOUUggjNfcZ74g5DLi7L81pz9rRpU3GTUZe7J8yTt&#10;JJu109L+WpzUsLV9hKm1ZtnxZ/wQb/4JR/sleL/+Ceng34k+JfDfgn4k+LfEFpJda/feIJEvYdJm&#10;DsGtPs8h8qHylUAll3McsW2lQPyP/wCC7vj34LeMv+Cgut2PwF0DwjofgLwvp9vo/meG7KK10/Ur&#10;yMu89wgiAVxucR7xkMIsgkYr7e8Pf8GbXxUtvF8lldfG/wAH2vhWeTE9xaWF213NF725KoWxngyk&#10;D1Ne3ftP/wDBoD4X8d6T4G074YfEaHwdbeGtIay1e41XSG1C7167aZ5DduySxhOGCBACFVFA7k+l&#10;lHFXDuW5/UzTE5tOuqvNyrlnyU09Vfe7XwxSirbtIipQqzpKCppW9NT9TP2GLtr/APYm+Ds77d83&#10;gjRZDjpk2EJr1OuF/Zd+EVz+z7+zP8O/AV7qMWsXngnwzpugz38cJgS9ktbWOBpghJ2BzGWC5OM4&#10;yetd1X8z4+cZ4mpKm7pydn3V3Y9iC91XCiiiuQoKKKKACiiigAooooAK/Hj/AIO6/wBgyb4u/s3e&#10;GPjjoNkZ9W+Gkp07XPLTLyaXcONshxyRDPj6Cdz0FfsPWN8Rfh9o3xZ8A614X8RWEGqaD4hsptO1&#10;C0mGY7mCVCjofYqSK+h4U4gq5LmtHMqWvI9V3i9JL5pv56mVekqkHB9T+GTOaMd8c19Nf8FZv+Cc&#10;PiH/AIJj/tfa34E1KO5ufDd4zah4X1V1OzU9PdjsOenmx/6uQdmXPRlJ+Za/0Gy3McPj8LTxmFlz&#10;Qmk0/J/r3XR6Hy04OMnGW6Pvj/ggr/wWIvP+CXn7QU2meJZLq9+EfjiaOLX7WPMjaZMPlj1CFf7y&#10;A7XUcunqyJj+qXwD4/0T4qeC9L8R+G9VsNc0HWrdLuxv7KZZre6iYZV0ZeCCK/hir7b/AOCT3/Bd&#10;H4q/8Et9ZTSLMjxp8Mbufzb3wtf3DIsJJ+aW0lwTbyHuMMjd1Jww/GfFLwpedSeaZVZYi3vReinb&#10;bXZSS0u9GrXatc9DBY72fuT2/I/e3/gqf/wQE+D3/BTSa48SSLJ4A+JxjCjxLpVurC/wMKt5BkLO&#10;AMAPlZAABvKgLX4pftJf8GtX7VvwN1e5Ph7w9onxN0eNj5V5oGpxJK69i1vcGOQNjsu4e5r93P2F&#10;v+C5f7OX7fOm2UHhrx1Y+HPFdyAJPDPiSRNO1JJD/BHuby7j6wu/HUDpX14rB1DKQynkEcg1+KZR&#10;4g8VcKP+z66fLHaFWL0X913UrdrPl7I9CphKFf3196P4+dJ/4Ia/tc6zqos4fgH8QElJxuntEgi/&#10;7+OwTHvmvrr9jv8A4NGfjl8WdYtLz4s63oHwu8P7g09vDOmq6tIvXCJEfJQkcZaUkf3T0r+k2qmv&#10;eIbDwrpFxqGqX1npthaoZJrm6mWGGFR1ZnYgAD1Jr2Mx8eOIcTT9lh4U6TfWMW5fLmbX4MiGWUk7&#10;ttnh/wCwF/wTW+E3/BNj4XHwz8MvD62c14FOqazdkT6prEijhp5sDIGThFCouThRk5v/ALff7fPw&#10;/wD+Cc/7Pmp/EDx/qKw28CmLTdNiYfbNautpKW8CnqxPVuiLljgCvj3/AIKJf8HP/wABv2RdKv8A&#10;R/h3f2/xk8eRhoorfR5/+JNZyY4ae9AKOAf4YPMJwQSnWv54f25v2/8A4n/8FEvjHP40+JuvPqd4&#10;u6OwsIAYtP0eEnPk28OSEXpkklmIyzMeaXB/hbnPEWM/tLPOaFKTvKU788/JJ6pP+Z6W+G/RYjG0&#10;6UeSlq/wRU/bp/bQ8X/t/wD7TniX4n+NbgPqeuzYt7SNiYNLtE4htYgeiIvHqxLMeWJryHA9BS0V&#10;/X+EwlHC0YYfDxUYQSSS2SWiR4UpNu7LGj6Pd+IdWtdPsLea7vr6ZLe3giUvJNI7BVRQOSxJAAHU&#10;mv7GP+CRn7EsX/BP39gHwB8OpYo0123s/wC0tfdcEy6lcfvZwT3CEiMH+7Etfix/waxf8EoLn9oP&#10;45J+0D400xh4G+H90V8OxXEeE1jVlxiVQfvRW2d2ehlKAZ2OB/R3X8seO/GEMXiYZFhZXjSfNO38&#10;9rKP/bqbv5u26PayzD8qdV9dgooor+ej1QooooAKKKKACiiigAooooAKKKKACiiigAooooAKKKKA&#10;CiiigAooooAKKKKACiiigAooooAKKKKACiiigAooooAKKKKACiiigAooooAKKKKACiiigAooooAK&#10;KKKACiiigAooooAKKKKACiiigAooooA+Zv8Agqt/wTG8Hf8ABUn9me78FeIfL0zxBpxa88Na8sQe&#10;bRrzbjPq0LgBZI84YYIwyqw/kx/a+/ZA8e/sNfHXWPh38RNGm0fX9If5W5a3v4STsuIJMYkicDIY&#10;e4IDAgf2z187/wDBRr/gmJ8Lf+CnPwgPhj4g6W0eo2QZ9G1+yCpqWiykfejcj5kJxujbKNjoCAw/&#10;XfDPxPq8O1PqeMTnhZPZbwb3lHyfWPzWt78GMwSq+9HR/mfxpKCDyc0tfZH/AAU3/wCCH/xp/wCC&#10;ZfiK6u9b0mTxb8PWkIsvF2kQO9myk/KtynLWsmMZV/lJyFd8Zr42IJHBIr+xsqzfB5lho4vAVFUh&#10;LZp3+T7PunZrqjwJ05QfLJWYvTkcGvZPg9/wUU+PX7PlnHa+C/jF8R/DtjCMR2drr9yLVB7QlzGP&#10;wWvGxR16iujFYKhiYezxEFNdpJNfcxRk1qmfV99/wXP/AGu9RsBbSfHzx6sYBGY7mOJ+T/fVA361&#10;4Z8Zf2qfib+0PP5nj74heNfGZDblXWdZuL1EP+ysjlV/ACuCAI6kmlxnqM1x4TIsuwsufDYeEH3j&#10;CKf4JFSqzejbYmB6ClJxzQadbW8t1PHDDHJNNKwVERSzOTwAAOpNeo3YgYGyM19o/wDBGv8A4I5e&#10;Mf8Agqj8aoQYr3QvhZoNwp8R+IfLwMDDG0tyeHuHHHcRg7m/hVvov/gkp/wbBfEH9rHUNM8a/G6D&#10;VPht8NyVuI9LdPK13Xk6hVjYf6LEw6ySDeR91MEOP6Lfgb8CvCP7NXwt0jwV4F0DT/DPhfQoRBZW&#10;FnHsjjXuSerOx5Z2JZiSSSSTX4P4j+MOGy+nPL8lmqld6Oa1jD0e0pdktE99VY9LCYBzfNU0X5kv&#10;wX+DXhn9nn4U6B4I8G6Ra6F4Y8M2aWOnWNuuEgjUfmzE5ZmOSzMSSSSa6eiiv5HqVJVJupN3bd23&#10;q23u35nupW0QUUUVAwooooAKKKKACiiigAooooAKKKKACiiigAooooAKKKKACiiigAooooAKKKKA&#10;CiiigAooooAKKKKACiiigAooooAKKKKACiiigAooooAKKKKACiiigAooooAKKKKACiiigAooooAK&#10;KKKACiiigAooooAKKKKAINT0u11vTp7O9toLy0ukMU0E0YkjlQjBVlPBBHBBr84v25f+DXj9nT9r&#10;O9vda8K2t98IfFF2S7TeH1VtMmc/xPZP8g57RNH+NfpJRXr5Nn+Y5VW9vl1aVOXWz0fqtmvJpmdS&#10;lCatNXP5mf2i/wDg0g/aT+Fl1PL4G1HwX8TdNQnyha339l3zjtuiuMRg+wmb+tfJ3j//AIIuftXf&#10;DS4ki1P4BfEmVovvNp2lNqSH6NbeYG/Amv7F6K/Wsu8fOIKMVHE06dXzacX/AOSu3/kpwzyuk/hb&#10;R/FzB/wTM/aRuZkjT9n742bnOBu8Eamo/Mw4H416f8Lf+CCn7Xnxcu449O+Bvi3T45CAZtZ8nSY0&#10;HqftLofyBPtX9e9Fd+I+kJm0o2o4anF+bk/ycSVlUOsmfzufsv8A/BnP8UvGV3a3fxa+IfhjwVpx&#10;IaWx0RH1a/I7qXYRwo3uDIPY1+sv7Bn/AAQ2/Z3/AOCe8lrqXhPwemveLrYA/wDCSeIWW/1FW/vR&#10;ZAjgPvEin1Jr6+or854h8SeIc5i6eLxDUH9mHux9HbVr/E2ddLB0qesVqFFFFfCnS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ZUEsBAi0A&#10;FAAGAAgAAAAhAIoVP5gMAQAAFQIAABMAAAAAAAAAAAAAAAAAAAAAAFtDb250ZW50X1R5cGVzXS54&#10;bWxQSwECLQAUAAYACAAAACEAOP0h/9YAAACUAQAACwAAAAAAAAAAAAAAAAA9AQAAX3JlbHMvLnJl&#10;bHNQSwECLQAUAAYACAAAACEAA7T2pnQDAAD0CQAADgAAAAAAAAAAAAAAAAA8AgAAZHJzL2Uyb0Rv&#10;Yy54bWxQSwECLQAUAAYACAAAACEAGZS7ycMAAACnAQAAGQAAAAAAAAAAAAAAAADcBQAAZHJzL19y&#10;ZWxzL2Uyb0RvYy54bWwucmVsc1BLAQItABQABgAIAAAAIQB0b+xT4AAAAAsBAAAPAAAAAAAAAAAA&#10;AAAAANYGAABkcnMvZG93bnJldi54bWxQSwECLQAKAAAAAAAAACEAbMA9om5/AABufwAAFQAAAAAA&#10;AAAAAAAAAADjBwAAZHJzL21lZGlhL2ltYWdlMS5qcGVnUEsBAi0ACgAAAAAAAAAhAHS2t1KFbgAA&#10;hW4AABUAAAAAAAAAAAAAAAAAhIcAAGRycy9tZWRpYS9pbWFnZTIuanBlZ1BLBQYAAAAABwAHAMAB&#10;AAA89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Description: C:\Users\gascoib\Desktop\MAA-Combined-Logo-Tagline.jpg" style="position:absolute;top:145;width:31641;height:116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UFw6/AAAA2gAAAA8AAABkcnMvZG93bnJldi54bWxEj9GKwjAURN8X/IdwBV8WTaywSDWKyBZ8&#10;1fUDrs21KTY3pcna+vdGEHwcZuYMs94OrhF36kLtWcN8pkAQl97UXGk4/xXTJYgQkQ02nknDgwJs&#10;N6OvNebG93yk+ylWIkE45KjBxtjmUobSksMw8y1x8q6+cxiT7CppOuwT3DUyU+pHOqw5LVhsaW+p&#10;vJ3+nYZFcY6/y29rsnm/UOpwORZ0HbSejIfdCkSkIX7C7/bBaMjgdSXdALl5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aVBcOvwAAANoAAAAPAAAAAAAAAAAAAAAAAJ8CAABk&#10;cnMvZG93bnJldi54bWxQSwUGAAAAAAQABAD3AAAAiwMAAAAA&#10;">
                  <v:imagedata r:id="rId11" o:title="MAA-Combined-Logo-Tagline"/>
                  <v:path arrowok="t"/>
                </v:shape>
                <v:shape id="Picture 1" o:spid="_x0000_s1028" type="#_x0000_t75" alt="http://w3.unisa.edu.au/styleguide/logos/images/UniSA%20New%20Landscape%20blue.jpg" style="position:absolute;left:34689;width:23658;height:119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PYiu+AAAA2gAAAA8AAABkcnMvZG93bnJldi54bWxET82KwjAQvi/4DmEEb2uqiGg1iljKetiL&#10;Pw8wNGNb2kxCErX79hthYU/Dx/c72/1gevEkH1rLCmbTDARxZXXLtYLbtfxcgQgRWWNvmRT8UID9&#10;bvSxxVzbF5/peYm1SCEcclTQxOhyKUPVkMEwtY44cXfrDcYEfS21x1cKN72cZ9lSGmw5NTTo6NhQ&#10;1V0eRsGpK4s4X3x/sS8ku2Why86tlZqMh8MGRKQh/ov/3Ced5sP7lfeVu1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dPYiu+AAAA2gAAAA8AAAAAAAAAAAAAAAAAnwIAAGRy&#10;cy9kb3ducmV2LnhtbFBLBQYAAAAABAAEAPcAAACKAwAAAAA=&#10;">
                  <v:imagedata r:id="rId12" o:title="UniSA%20New%20Landscape%20blue"/>
                  <v:path arrowok="t"/>
                </v:shape>
                <w10:wrap type="tight"/>
              </v:group>
            </w:pict>
          </mc:Fallback>
        </mc:AlternateContent>
      </w:r>
      <w:r w:rsidR="00882504" w:rsidRPr="00D8465E">
        <w:t>Professional Certificate in Web Accessibility</w:t>
      </w:r>
    </w:p>
    <w:p w:rsidR="0084773B" w:rsidRDefault="00175751" w:rsidP="004B34A4">
      <w:pPr>
        <w:rPr>
          <w:rStyle w:val="Emphasis"/>
        </w:rPr>
      </w:pPr>
      <w:r w:rsidRPr="00D23049">
        <w:rPr>
          <w:rStyle w:val="Emphasis"/>
          <w:b/>
        </w:rPr>
        <w:t xml:space="preserve">Build your accessibility expertise with this six-week online </w:t>
      </w:r>
      <w:r w:rsidR="006A5C2F">
        <w:rPr>
          <w:rStyle w:val="Emphasis"/>
          <w:b/>
        </w:rPr>
        <w:t>qualification</w:t>
      </w:r>
      <w:r w:rsidRPr="00D23049">
        <w:rPr>
          <w:rStyle w:val="Emphasis"/>
          <w:b/>
        </w:rPr>
        <w:t>.</w:t>
      </w:r>
      <w:r>
        <w:rPr>
          <w:rStyle w:val="Emphasis"/>
        </w:rPr>
        <w:t xml:space="preserve"> </w:t>
      </w:r>
    </w:p>
    <w:p w:rsidR="00C57D5E" w:rsidRPr="00C57D5E" w:rsidRDefault="00C57D5E" w:rsidP="00C57D5E">
      <w:pPr>
        <w:pStyle w:val="Pa5"/>
        <w:spacing w:after="80"/>
        <w:ind w:right="280"/>
        <w:rPr>
          <w:rFonts w:cs="Helvetica 45 Light"/>
          <w:sz w:val="20"/>
          <w:szCs w:val="20"/>
        </w:rPr>
      </w:pPr>
      <w:r w:rsidRPr="00C57D5E">
        <w:rPr>
          <w:rFonts w:cs="Helvetica 45 Light"/>
          <w:sz w:val="20"/>
          <w:szCs w:val="20"/>
        </w:rPr>
        <w:t xml:space="preserve">Get the essentials needed to achieve compliance with international best practice in accessibility, the W3C’s Web Content Accessibility Guidelines (WCAG) 2.0. </w:t>
      </w:r>
    </w:p>
    <w:p w:rsidR="00C57D5E" w:rsidRPr="00C57D5E" w:rsidRDefault="00C57D5E" w:rsidP="00C57D5E">
      <w:pPr>
        <w:pStyle w:val="Pa5"/>
        <w:spacing w:after="80"/>
        <w:ind w:right="280"/>
        <w:rPr>
          <w:rFonts w:cs="Helvetica 45 Light"/>
          <w:sz w:val="20"/>
          <w:szCs w:val="20"/>
        </w:rPr>
      </w:pPr>
      <w:r w:rsidRPr="00C57D5E">
        <w:rPr>
          <w:rFonts w:cs="Helvetica 45 Light"/>
          <w:sz w:val="20"/>
          <w:szCs w:val="20"/>
        </w:rPr>
        <w:t xml:space="preserve">This university-accredited certificate, jointly conducted by W3C member Media Access Australia and the University of South Australia, is a fully assessed short program designed for web professionals. </w:t>
      </w:r>
    </w:p>
    <w:p w:rsidR="009A707A" w:rsidRPr="00AD0F7F" w:rsidRDefault="00C57D5E" w:rsidP="00AD0F7F">
      <w:pPr>
        <w:pStyle w:val="Heading2"/>
        <w:rPr>
          <w:color w:val="auto"/>
          <w:sz w:val="20"/>
          <w:szCs w:val="20"/>
        </w:rPr>
      </w:pPr>
      <w:r w:rsidRPr="00C57D5E">
        <w:rPr>
          <w:color w:val="auto"/>
          <w:sz w:val="20"/>
          <w:szCs w:val="20"/>
        </w:rPr>
        <w:t xml:space="preserve">Be at the forefront of inclusive web design with WCAG 2.0. Endorsed by governments around the world, including the EU, Canada and Australia, with the US likely to follow, the Guidelines are now an internationally recognised ISO standard. </w:t>
      </w:r>
    </w:p>
    <w:p w:rsidR="00051A05" w:rsidRPr="009A707A" w:rsidRDefault="009A707A" w:rsidP="009A707A">
      <w:pPr>
        <w:pStyle w:val="Pull-outSubheading"/>
      </w:pPr>
      <w:r w:rsidRPr="009A707A">
        <w:rPr>
          <w:rFonts w:ascii="Helvetica 55 Roman" w:hAnsi="Helvetica 55 Roman"/>
          <w:sz w:val="24"/>
          <w:szCs w:val="24"/>
        </w:rPr>
        <w:t xml:space="preserve"> </w:t>
      </w:r>
      <w:r w:rsidRPr="009A707A">
        <w:rPr>
          <w:rFonts w:ascii="Helvetica 55 Roman" w:hAnsi="Helvetica 55 Roman" w:cs="Helvetica 55 Roman"/>
          <w:i/>
          <w:iCs/>
          <w:sz w:val="20"/>
        </w:rPr>
        <w:t>“...a fantastic course... a great fit for anyone new to web accessibility or those with many years under their belt.”</w:t>
      </w:r>
      <w:r w:rsidR="00051A05" w:rsidRPr="009A707A">
        <w:t>”</w:t>
      </w:r>
    </w:p>
    <w:p w:rsidR="00051A05" w:rsidRPr="008F2703" w:rsidRDefault="009A707A" w:rsidP="00051A05">
      <w:pPr>
        <w:pStyle w:val="Pull-outSubheading"/>
        <w:rPr>
          <w:i/>
        </w:rPr>
      </w:pPr>
      <w:proofErr w:type="spellStart"/>
      <w:r>
        <w:rPr>
          <w:i/>
        </w:rPr>
        <w:t>Roch</w:t>
      </w:r>
      <w:proofErr w:type="spellEnd"/>
      <w:r>
        <w:rPr>
          <w:i/>
        </w:rPr>
        <w:t xml:space="preserve"> Lambert, Web Standards Centre of Expertise, Canadian Government</w:t>
      </w:r>
    </w:p>
    <w:p w:rsidR="00673D1E" w:rsidRDefault="00673D1E" w:rsidP="00673D1E">
      <w:pPr>
        <w:pStyle w:val="Heading2"/>
      </w:pPr>
      <w:r>
        <w:t>Who should attend?</w:t>
      </w:r>
    </w:p>
    <w:p w:rsidR="00673D1E" w:rsidRDefault="000B192A" w:rsidP="00673D1E">
      <w:pPr>
        <w:pStyle w:val="ListParagraph"/>
        <w:numPr>
          <w:ilvl w:val="0"/>
          <w:numId w:val="7"/>
        </w:numPr>
      </w:pPr>
      <w:r>
        <w:t>Web developers</w:t>
      </w:r>
    </w:p>
    <w:p w:rsidR="00962466" w:rsidRDefault="00962466" w:rsidP="00673D1E">
      <w:pPr>
        <w:pStyle w:val="ListParagraph"/>
        <w:numPr>
          <w:ilvl w:val="0"/>
          <w:numId w:val="7"/>
        </w:numPr>
      </w:pPr>
      <w:r>
        <w:t>Web managers</w:t>
      </w:r>
    </w:p>
    <w:p w:rsidR="00673D1E" w:rsidRDefault="00673D1E" w:rsidP="00673D1E">
      <w:pPr>
        <w:pStyle w:val="ListParagraph"/>
        <w:numPr>
          <w:ilvl w:val="0"/>
          <w:numId w:val="7"/>
        </w:numPr>
      </w:pPr>
      <w:r>
        <w:t>Testers and web auditors</w:t>
      </w:r>
    </w:p>
    <w:p w:rsidR="00962466" w:rsidRDefault="00962466" w:rsidP="00962466">
      <w:pPr>
        <w:pStyle w:val="ListParagraph"/>
        <w:numPr>
          <w:ilvl w:val="0"/>
          <w:numId w:val="7"/>
        </w:numPr>
      </w:pPr>
      <w:r>
        <w:t>Usability specialists</w:t>
      </w:r>
    </w:p>
    <w:p w:rsidR="00962466" w:rsidRDefault="00962466" w:rsidP="00962466">
      <w:pPr>
        <w:pStyle w:val="ListParagraph"/>
        <w:numPr>
          <w:ilvl w:val="0"/>
          <w:numId w:val="7"/>
        </w:numPr>
      </w:pPr>
      <w:r>
        <w:t>Web designers</w:t>
      </w:r>
    </w:p>
    <w:p w:rsidR="00962466" w:rsidRPr="00673D1E" w:rsidRDefault="00962466" w:rsidP="00962466">
      <w:pPr>
        <w:pStyle w:val="ListParagraph"/>
        <w:numPr>
          <w:ilvl w:val="0"/>
          <w:numId w:val="7"/>
        </w:numPr>
      </w:pPr>
      <w:r>
        <w:t>Content managers</w:t>
      </w:r>
    </w:p>
    <w:p w:rsidR="00673D1E" w:rsidRPr="00F55901" w:rsidRDefault="003C6468" w:rsidP="00F55901">
      <w:pPr>
        <w:pStyle w:val="Heading2"/>
        <w:rPr>
          <w:rStyle w:val="Emphasis"/>
          <w:i w:val="0"/>
          <w:iCs w:val="0"/>
        </w:rPr>
      </w:pPr>
      <w:r w:rsidRPr="00F55901">
        <w:t>Why should you attend</w:t>
      </w:r>
      <w:r w:rsidRPr="00F55901">
        <w:rPr>
          <w:rStyle w:val="Emphasis"/>
          <w:i w:val="0"/>
          <w:iCs w:val="0"/>
        </w:rPr>
        <w:t>?</w:t>
      </w:r>
    </w:p>
    <w:p w:rsidR="009A707A" w:rsidRDefault="009A707A" w:rsidP="009A707A">
      <w:pPr>
        <w:pStyle w:val="Default"/>
        <w:numPr>
          <w:ilvl w:val="0"/>
          <w:numId w:val="8"/>
        </w:numPr>
        <w:rPr>
          <w:sz w:val="20"/>
          <w:szCs w:val="20"/>
        </w:rPr>
      </w:pPr>
      <w:r>
        <w:rPr>
          <w:sz w:val="20"/>
          <w:szCs w:val="20"/>
        </w:rPr>
        <w:t xml:space="preserve">Gain an understanding of both the principles and techniques for achieving accessibility compliance. </w:t>
      </w:r>
    </w:p>
    <w:p w:rsidR="009A707A" w:rsidRDefault="009A707A" w:rsidP="009A707A">
      <w:pPr>
        <w:pStyle w:val="Default"/>
        <w:numPr>
          <w:ilvl w:val="0"/>
          <w:numId w:val="8"/>
        </w:numPr>
        <w:rPr>
          <w:sz w:val="20"/>
          <w:szCs w:val="20"/>
        </w:rPr>
      </w:pPr>
      <w:r>
        <w:rPr>
          <w:sz w:val="20"/>
          <w:szCs w:val="20"/>
        </w:rPr>
        <w:t xml:space="preserve">Discuss, share and connect with students in similar roles facing similar challenges. </w:t>
      </w:r>
    </w:p>
    <w:p w:rsidR="009A707A" w:rsidRDefault="009A707A" w:rsidP="009A707A">
      <w:pPr>
        <w:pStyle w:val="Default"/>
        <w:numPr>
          <w:ilvl w:val="0"/>
          <w:numId w:val="8"/>
        </w:numPr>
        <w:rPr>
          <w:sz w:val="20"/>
          <w:szCs w:val="20"/>
        </w:rPr>
      </w:pPr>
      <w:r>
        <w:rPr>
          <w:sz w:val="20"/>
          <w:szCs w:val="20"/>
        </w:rPr>
        <w:t xml:space="preserve">Enhance your skills through learning from specialist lecturers and completing graded, practical assessments. </w:t>
      </w:r>
    </w:p>
    <w:p w:rsidR="009A707A" w:rsidRDefault="009A707A" w:rsidP="009A707A">
      <w:pPr>
        <w:pStyle w:val="Default"/>
        <w:numPr>
          <w:ilvl w:val="0"/>
          <w:numId w:val="8"/>
        </w:numPr>
        <w:rPr>
          <w:sz w:val="20"/>
          <w:szCs w:val="20"/>
        </w:rPr>
      </w:pPr>
      <w:r>
        <w:rPr>
          <w:sz w:val="20"/>
          <w:szCs w:val="20"/>
        </w:rPr>
        <w:t xml:space="preserve">Gain hands-on experience of how people with various disabilities access the web. </w:t>
      </w:r>
    </w:p>
    <w:p w:rsidR="00A119D0" w:rsidRDefault="009A707A" w:rsidP="009A707A">
      <w:pPr>
        <w:pStyle w:val="Default"/>
        <w:numPr>
          <w:ilvl w:val="0"/>
          <w:numId w:val="8"/>
        </w:numPr>
        <w:rPr>
          <w:sz w:val="20"/>
          <w:szCs w:val="20"/>
        </w:rPr>
        <w:sectPr w:rsidR="00A119D0" w:rsidSect="00EE167A">
          <w:footerReference w:type="default" r:id="rId13"/>
          <w:type w:val="continuous"/>
          <w:pgSz w:w="11906" w:h="16838"/>
          <w:pgMar w:top="1440" w:right="1440" w:bottom="1440" w:left="1440" w:header="454" w:footer="454" w:gutter="0"/>
          <w:cols w:space="708"/>
          <w:docGrid w:linePitch="360"/>
        </w:sectPr>
      </w:pPr>
      <w:r>
        <w:rPr>
          <w:sz w:val="20"/>
          <w:szCs w:val="20"/>
        </w:rPr>
        <w:t xml:space="preserve">Online teaching and discussion makes it easy to fit around your work schedule </w:t>
      </w:r>
    </w:p>
    <w:p w:rsidR="009A707A" w:rsidRPr="00A119D0" w:rsidRDefault="009A707A" w:rsidP="00A119D0">
      <w:pPr>
        <w:pStyle w:val="Default"/>
        <w:ind w:left="720"/>
        <w:rPr>
          <w:sz w:val="20"/>
          <w:szCs w:val="20"/>
        </w:rPr>
      </w:pPr>
    </w:p>
    <w:p w:rsidR="00F55901" w:rsidRDefault="00F55901" w:rsidP="00F07542">
      <w:pPr>
        <w:pStyle w:val="Heading2"/>
      </w:pPr>
      <w:r w:rsidRPr="00F55901">
        <w:t>Course Information</w:t>
      </w:r>
    </w:p>
    <w:p w:rsidR="007356F3" w:rsidRPr="00165DF8" w:rsidRDefault="007356F3" w:rsidP="00165DF8">
      <w:pPr>
        <w:pStyle w:val="Pull-outSubheading"/>
        <w:spacing w:after="0"/>
        <w:ind w:left="720" w:hanging="493"/>
        <w:rPr>
          <w:b/>
        </w:rPr>
      </w:pPr>
      <w:proofErr w:type="gramStart"/>
      <w:r w:rsidRPr="007356F3">
        <w:rPr>
          <w:color w:val="F2AF32"/>
        </w:rPr>
        <w:t>Dates</w:t>
      </w:r>
      <w:r w:rsidR="00647461">
        <w:tab/>
      </w:r>
      <w:r w:rsidR="00647461">
        <w:tab/>
      </w:r>
      <w:r w:rsidR="000264F4">
        <w:t>28 April –</w:t>
      </w:r>
      <w:r w:rsidR="008E1FF6">
        <w:t xml:space="preserve"> </w:t>
      </w:r>
      <w:r w:rsidR="000264F4">
        <w:t>6 June 2014</w:t>
      </w:r>
      <w:r>
        <w:t>.</w:t>
      </w:r>
      <w:proofErr w:type="gramEnd"/>
      <w:r>
        <w:t xml:space="preserve"> </w:t>
      </w:r>
      <w:r w:rsidR="000264F4" w:rsidRPr="008E1FF6">
        <w:rPr>
          <w:b/>
        </w:rPr>
        <w:t>Registrations close 15</w:t>
      </w:r>
      <w:r w:rsidRPr="008E1FF6">
        <w:rPr>
          <w:b/>
        </w:rPr>
        <w:t xml:space="preserve"> </w:t>
      </w:r>
      <w:r w:rsidR="000264F4" w:rsidRPr="008E1FF6">
        <w:rPr>
          <w:b/>
        </w:rPr>
        <w:t>April</w:t>
      </w:r>
      <w:r w:rsidR="00165DF8" w:rsidRPr="008E1FF6">
        <w:rPr>
          <w:b/>
        </w:rPr>
        <w:t>.</w:t>
      </w:r>
    </w:p>
    <w:p w:rsidR="000264F4" w:rsidRPr="008E1FF6" w:rsidRDefault="000264F4" w:rsidP="00647461">
      <w:pPr>
        <w:pStyle w:val="Pull-outSubheading"/>
        <w:spacing w:after="0"/>
        <w:rPr>
          <w:b/>
          <w:i/>
        </w:rPr>
      </w:pPr>
      <w:r>
        <w:rPr>
          <w:i/>
        </w:rPr>
        <w:tab/>
      </w:r>
      <w:r>
        <w:rPr>
          <w:i/>
        </w:rPr>
        <w:tab/>
      </w:r>
      <w:r>
        <w:rPr>
          <w:i/>
        </w:rPr>
        <w:tab/>
      </w:r>
      <w:r>
        <w:t>4 August –</w:t>
      </w:r>
      <w:r w:rsidR="008E1FF6">
        <w:t xml:space="preserve"> </w:t>
      </w:r>
      <w:r w:rsidR="00165DF8">
        <w:t>12 September</w:t>
      </w:r>
      <w:r>
        <w:t xml:space="preserve"> 2014. </w:t>
      </w:r>
      <w:r w:rsidRPr="008E1FF6">
        <w:rPr>
          <w:b/>
        </w:rPr>
        <w:t>Registrations close 22 July</w:t>
      </w:r>
      <w:r w:rsidR="00165DF8" w:rsidRPr="008E1FF6">
        <w:rPr>
          <w:b/>
        </w:rPr>
        <w:t>.</w:t>
      </w:r>
    </w:p>
    <w:p w:rsidR="000264F4" w:rsidRPr="000264F4" w:rsidRDefault="000264F4" w:rsidP="00647461">
      <w:pPr>
        <w:pStyle w:val="Pull-outSubheading"/>
        <w:spacing w:after="0"/>
        <w:rPr>
          <w:b/>
        </w:rPr>
      </w:pPr>
      <w:r>
        <w:rPr>
          <w:b/>
        </w:rPr>
        <w:tab/>
      </w:r>
      <w:r>
        <w:rPr>
          <w:b/>
        </w:rPr>
        <w:tab/>
      </w:r>
      <w:r>
        <w:rPr>
          <w:b/>
        </w:rPr>
        <w:tab/>
      </w:r>
      <w:r w:rsidR="008E1FF6">
        <w:t>6 October –</w:t>
      </w:r>
      <w:r>
        <w:t xml:space="preserve"> 14 November 2014. </w:t>
      </w:r>
      <w:r>
        <w:rPr>
          <w:b/>
        </w:rPr>
        <w:t>Registrations close</w:t>
      </w:r>
      <w:r w:rsidR="00165DF8">
        <w:rPr>
          <w:b/>
        </w:rPr>
        <w:t xml:space="preserve"> 23 September.</w:t>
      </w:r>
    </w:p>
    <w:p w:rsidR="007356F3" w:rsidRDefault="007356F3" w:rsidP="00647461">
      <w:pPr>
        <w:pStyle w:val="Pull-outSubheading"/>
        <w:spacing w:after="0"/>
      </w:pPr>
      <w:r w:rsidRPr="007356F3">
        <w:rPr>
          <w:color w:val="F2AF32"/>
        </w:rPr>
        <w:t>Format</w:t>
      </w:r>
      <w:r w:rsidRPr="007356F3">
        <w:rPr>
          <w:color w:val="FFC000"/>
        </w:rPr>
        <w:t xml:space="preserve"> </w:t>
      </w:r>
      <w:r>
        <w:tab/>
      </w:r>
      <w:r>
        <w:tab/>
        <w:t>Online (international)</w:t>
      </w:r>
    </w:p>
    <w:p w:rsidR="007356F3" w:rsidRDefault="007356F3" w:rsidP="00647461">
      <w:pPr>
        <w:pStyle w:val="Pull-outSubheading"/>
        <w:spacing w:after="0"/>
      </w:pPr>
      <w:r w:rsidRPr="007356F3">
        <w:rPr>
          <w:color w:val="F2AF32"/>
        </w:rPr>
        <w:t>Duration</w:t>
      </w:r>
      <w:r w:rsidR="000264F4">
        <w:tab/>
      </w:r>
      <w:r w:rsidR="000264F4">
        <w:tab/>
        <w:t>Six</w:t>
      </w:r>
      <w:r>
        <w:t xml:space="preserve"> weeks </w:t>
      </w:r>
    </w:p>
    <w:p w:rsidR="007356F3" w:rsidRDefault="007356F3" w:rsidP="00647461">
      <w:pPr>
        <w:pStyle w:val="Pull-outSubheading"/>
        <w:spacing w:after="0"/>
      </w:pPr>
      <w:r w:rsidRPr="007356F3">
        <w:rPr>
          <w:color w:val="F2AF32"/>
        </w:rPr>
        <w:t>Prerequisite</w:t>
      </w:r>
      <w:r>
        <w:tab/>
      </w:r>
      <w:r w:rsidR="00051A05">
        <w:tab/>
      </w:r>
      <w:r>
        <w:t>Technical knowledge of web design or development</w:t>
      </w:r>
    </w:p>
    <w:p w:rsidR="00647461" w:rsidRDefault="007356F3" w:rsidP="00647461">
      <w:pPr>
        <w:pStyle w:val="Pull-outSubheading"/>
        <w:spacing w:after="0"/>
      </w:pPr>
      <w:r>
        <w:rPr>
          <w:color w:val="F2AF32"/>
        </w:rPr>
        <w:t>Assessment</w:t>
      </w:r>
      <w:r>
        <w:rPr>
          <w:color w:val="F2AF32"/>
        </w:rPr>
        <w:tab/>
      </w:r>
      <w:r w:rsidR="00051A05">
        <w:rPr>
          <w:color w:val="F2AF32"/>
        </w:rPr>
        <w:tab/>
      </w:r>
      <w:r w:rsidR="000264F4">
        <w:t>Three</w:t>
      </w:r>
      <w:r w:rsidRPr="007356F3">
        <w:t xml:space="preserve"> graded ass</w:t>
      </w:r>
      <w:r w:rsidR="00541EC9">
        <w:t>ignments</w:t>
      </w:r>
    </w:p>
    <w:p w:rsidR="009A707A" w:rsidRDefault="007356F3" w:rsidP="00EE167A">
      <w:pPr>
        <w:pStyle w:val="Pull-outSubheading"/>
        <w:spacing w:after="0"/>
      </w:pPr>
      <w:r>
        <w:rPr>
          <w:color w:val="F2AF32"/>
        </w:rPr>
        <w:t>Cost</w:t>
      </w:r>
      <w:r>
        <w:rPr>
          <w:color w:val="F2AF32"/>
        </w:rPr>
        <w:tab/>
      </w:r>
      <w:r>
        <w:rPr>
          <w:color w:val="F2AF32"/>
        </w:rPr>
        <w:tab/>
      </w:r>
      <w:r w:rsidR="00051A05">
        <w:rPr>
          <w:color w:val="F2AF32"/>
        </w:rPr>
        <w:tab/>
      </w:r>
      <w:r w:rsidR="009A707A">
        <w:t>$</w:t>
      </w:r>
      <w:r w:rsidR="000264F4">
        <w:t>AU</w:t>
      </w:r>
      <w:r w:rsidR="009A707A">
        <w:t>2</w:t>
      </w:r>
      <w:proofErr w:type="gramStart"/>
      <w:r w:rsidR="009A707A">
        <w:t>,080</w:t>
      </w:r>
      <w:proofErr w:type="gramEnd"/>
      <w:r w:rsidR="009A707A">
        <w:t xml:space="preserve"> </w:t>
      </w:r>
      <w:r w:rsidR="000264F4">
        <w:t>(excl.</w:t>
      </w:r>
      <w:r w:rsidRPr="007356F3">
        <w:t xml:space="preserve"> GST</w:t>
      </w:r>
      <w:r w:rsidR="000264F4">
        <w:t>)</w:t>
      </w:r>
    </w:p>
    <w:p w:rsidR="00A119D0" w:rsidRDefault="00A119D0" w:rsidP="00EE167A">
      <w:pPr>
        <w:pStyle w:val="Pull-outSubheading"/>
        <w:spacing w:after="0"/>
      </w:pPr>
      <w:r>
        <w:rPr>
          <w:color w:val="F2AF32"/>
        </w:rPr>
        <w:tab/>
      </w:r>
      <w:r>
        <w:rPr>
          <w:color w:val="F2AF32"/>
        </w:rPr>
        <w:tab/>
      </w:r>
      <w:r>
        <w:rPr>
          <w:color w:val="F2AF32"/>
        </w:rPr>
        <w:tab/>
      </w:r>
      <w:r w:rsidRPr="00A119D0">
        <w:t>International registrations are not subject to GST</w:t>
      </w:r>
    </w:p>
    <w:p w:rsidR="00882504" w:rsidRDefault="0009588B" w:rsidP="00E05A43">
      <w:pPr>
        <w:pStyle w:val="Heading2"/>
      </w:pPr>
      <w:r>
        <w:lastRenderedPageBreak/>
        <w:t>Learning modules</w:t>
      </w:r>
    </w:p>
    <w:p w:rsidR="00882504" w:rsidRPr="00E52A0F" w:rsidRDefault="00882504" w:rsidP="00AD26A5">
      <w:pPr>
        <w:pStyle w:val="Heading3"/>
        <w:numPr>
          <w:ilvl w:val="0"/>
          <w:numId w:val="11"/>
        </w:numPr>
      </w:pPr>
      <w:r w:rsidRPr="00E52A0F">
        <w:t>Why should you care about the online needs of people with disabilities?</w:t>
      </w:r>
      <w:r w:rsidR="003E1907" w:rsidRPr="003E190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882504" w:rsidRPr="00E52A0F" w:rsidRDefault="00F63573" w:rsidP="00AD26A5">
      <w:pPr>
        <w:tabs>
          <w:tab w:val="left" w:pos="0"/>
        </w:tabs>
        <w:ind w:left="360"/>
        <w:rPr>
          <w:bCs/>
        </w:rPr>
      </w:pPr>
      <w:r>
        <w:rPr>
          <w:bCs/>
        </w:rPr>
        <w:t>Students first</w:t>
      </w:r>
      <w:r w:rsidR="00882504">
        <w:rPr>
          <w:bCs/>
        </w:rPr>
        <w:t xml:space="preserve"> gain a</w:t>
      </w:r>
      <w:r>
        <w:rPr>
          <w:bCs/>
        </w:rPr>
        <w:t>n</w:t>
      </w:r>
      <w:r w:rsidR="00882504">
        <w:rPr>
          <w:bCs/>
        </w:rPr>
        <w:t xml:space="preserve"> </w:t>
      </w:r>
      <w:r>
        <w:rPr>
          <w:bCs/>
        </w:rPr>
        <w:t>understanding of the challenges faced by</w:t>
      </w:r>
      <w:r w:rsidR="00882504">
        <w:rPr>
          <w:bCs/>
        </w:rPr>
        <w:t xml:space="preserve"> users with </w:t>
      </w:r>
      <w:r>
        <w:rPr>
          <w:bCs/>
        </w:rPr>
        <w:t>a disability through</w:t>
      </w:r>
      <w:r w:rsidR="00882504">
        <w:rPr>
          <w:bCs/>
        </w:rPr>
        <w:t xml:space="preserve"> hands-on experience </w:t>
      </w:r>
      <w:r>
        <w:rPr>
          <w:bCs/>
        </w:rPr>
        <w:t>with</w:t>
      </w:r>
      <w:r w:rsidR="00882504">
        <w:rPr>
          <w:bCs/>
        </w:rPr>
        <w:t xml:space="preserve"> assistive technologies. This module </w:t>
      </w:r>
      <w:r w:rsidR="0009588B">
        <w:rPr>
          <w:bCs/>
        </w:rPr>
        <w:t>provides</w:t>
      </w:r>
      <w:r w:rsidR="00882504">
        <w:rPr>
          <w:bCs/>
        </w:rPr>
        <w:t xml:space="preserve"> the ethical, practical and financial arguments for implementing accessibility across your organisation. </w:t>
      </w:r>
    </w:p>
    <w:p w:rsidR="00882504" w:rsidRPr="00E52A0F" w:rsidRDefault="00882504" w:rsidP="00AD26A5">
      <w:pPr>
        <w:pStyle w:val="Heading3"/>
        <w:numPr>
          <w:ilvl w:val="0"/>
          <w:numId w:val="11"/>
        </w:numPr>
      </w:pPr>
      <w:r w:rsidRPr="00E52A0F">
        <w:t>W3C accessibility standards in policy and legislation</w:t>
      </w:r>
    </w:p>
    <w:p w:rsidR="00882504" w:rsidRPr="00E52A0F" w:rsidRDefault="0009588B" w:rsidP="00AD26A5">
      <w:pPr>
        <w:tabs>
          <w:tab w:val="left" w:pos="0"/>
        </w:tabs>
        <w:ind w:left="360"/>
        <w:rPr>
          <w:bCs/>
        </w:rPr>
      </w:pPr>
      <w:r>
        <w:rPr>
          <w:bCs/>
        </w:rPr>
        <w:t>Focusing</w:t>
      </w:r>
      <w:r w:rsidR="00882504" w:rsidRPr="00E52A0F">
        <w:rPr>
          <w:bCs/>
        </w:rPr>
        <w:t xml:space="preserve"> on the key </w:t>
      </w:r>
      <w:r w:rsidR="00882504">
        <w:rPr>
          <w:bCs/>
        </w:rPr>
        <w:t>institutions</w:t>
      </w:r>
      <w:r w:rsidR="00882504" w:rsidRPr="00E52A0F">
        <w:rPr>
          <w:bCs/>
        </w:rPr>
        <w:t>, policies and l</w:t>
      </w:r>
      <w:r w:rsidR="00882504">
        <w:rPr>
          <w:bCs/>
        </w:rPr>
        <w:t xml:space="preserve">egislative frameworks that create and </w:t>
      </w:r>
      <w:r w:rsidR="007F602E">
        <w:rPr>
          <w:bCs/>
        </w:rPr>
        <w:t>implement</w:t>
      </w:r>
      <w:r w:rsidR="00882504" w:rsidRPr="00E52A0F">
        <w:rPr>
          <w:bCs/>
        </w:rPr>
        <w:t xml:space="preserve"> accessibility initiatives</w:t>
      </w:r>
      <w:r w:rsidR="007F602E">
        <w:rPr>
          <w:bCs/>
        </w:rPr>
        <w:t>, such as</w:t>
      </w:r>
      <w:r w:rsidR="00882504">
        <w:rPr>
          <w:bCs/>
        </w:rPr>
        <w:t xml:space="preserve"> the</w:t>
      </w:r>
      <w:r w:rsidR="00882504" w:rsidRPr="00E52A0F">
        <w:rPr>
          <w:bCs/>
        </w:rPr>
        <w:t xml:space="preserve"> </w:t>
      </w:r>
      <w:r w:rsidR="00882504">
        <w:rPr>
          <w:bCs/>
        </w:rPr>
        <w:t>World Wide Web Consortium (W3C) and</w:t>
      </w:r>
      <w:r w:rsidR="00882504" w:rsidRPr="00E52A0F">
        <w:rPr>
          <w:bCs/>
        </w:rPr>
        <w:t xml:space="preserve"> its Web </w:t>
      </w:r>
      <w:r w:rsidR="007F602E">
        <w:rPr>
          <w:bCs/>
        </w:rPr>
        <w:t>Accessibility Initiative (WAI), s</w:t>
      </w:r>
      <w:r w:rsidR="00882504">
        <w:rPr>
          <w:bCs/>
        </w:rPr>
        <w:t xml:space="preserve">tudents explore </w:t>
      </w:r>
      <w:r w:rsidR="007F602E">
        <w:rPr>
          <w:bCs/>
        </w:rPr>
        <w:t>accessibility standards</w:t>
      </w:r>
      <w:r w:rsidR="00882504">
        <w:rPr>
          <w:bCs/>
        </w:rPr>
        <w:t xml:space="preserve"> and</w:t>
      </w:r>
      <w:r w:rsidR="00882504" w:rsidRPr="00E52A0F">
        <w:rPr>
          <w:bCs/>
        </w:rPr>
        <w:t xml:space="preserve"> how </w:t>
      </w:r>
      <w:r w:rsidR="007F602E">
        <w:rPr>
          <w:bCs/>
        </w:rPr>
        <w:t>they</w:t>
      </w:r>
      <w:r w:rsidR="00F55901">
        <w:rPr>
          <w:bCs/>
        </w:rPr>
        <w:t xml:space="preserve"> </w:t>
      </w:r>
      <w:r w:rsidR="00882504" w:rsidRPr="00E52A0F">
        <w:rPr>
          <w:bCs/>
        </w:rPr>
        <w:t xml:space="preserve">have been </w:t>
      </w:r>
      <w:r w:rsidR="007F602E">
        <w:rPr>
          <w:bCs/>
        </w:rPr>
        <w:t>adopted both in Australia and</w:t>
      </w:r>
      <w:r w:rsidR="00882504">
        <w:rPr>
          <w:bCs/>
        </w:rPr>
        <w:t xml:space="preserve"> internationally</w:t>
      </w:r>
      <w:r w:rsidR="007F602E">
        <w:rPr>
          <w:bCs/>
        </w:rPr>
        <w:t>.</w:t>
      </w:r>
    </w:p>
    <w:p w:rsidR="00882504" w:rsidRPr="00E52A0F" w:rsidRDefault="00882504" w:rsidP="00AD26A5">
      <w:pPr>
        <w:pStyle w:val="Heading3"/>
        <w:numPr>
          <w:ilvl w:val="0"/>
          <w:numId w:val="11"/>
        </w:numPr>
      </w:pPr>
      <w:r w:rsidRPr="00E52A0F">
        <w:t>Essential WCAG 2.0 techniques</w:t>
      </w:r>
    </w:p>
    <w:p w:rsidR="00882504" w:rsidRPr="00E52A0F" w:rsidRDefault="00882504" w:rsidP="00AD26A5">
      <w:pPr>
        <w:tabs>
          <w:tab w:val="left" w:pos="0"/>
        </w:tabs>
        <w:ind w:left="360"/>
        <w:rPr>
          <w:bCs/>
        </w:rPr>
      </w:pPr>
      <w:r>
        <w:rPr>
          <w:bCs/>
        </w:rPr>
        <w:t>Week three</w:t>
      </w:r>
      <w:r w:rsidRPr="00E52A0F">
        <w:rPr>
          <w:bCs/>
        </w:rPr>
        <w:t xml:space="preserve"> focuses on the practical implementation of the WCAG 2.0 'A' </w:t>
      </w:r>
      <w:r w:rsidR="006A5C2F">
        <w:rPr>
          <w:bCs/>
        </w:rPr>
        <w:t>level of compliance</w:t>
      </w:r>
      <w:r w:rsidR="00F55901">
        <w:rPr>
          <w:bCs/>
        </w:rPr>
        <w:t>,</w:t>
      </w:r>
      <w:r w:rsidRPr="00E52A0F">
        <w:rPr>
          <w:bCs/>
        </w:rPr>
        <w:t xml:space="preserve"> </w:t>
      </w:r>
      <w:r w:rsidR="006A5C2F">
        <w:rPr>
          <w:bCs/>
        </w:rPr>
        <w:t>the</w:t>
      </w:r>
      <w:r w:rsidR="006A5C2F" w:rsidRPr="00E52A0F">
        <w:rPr>
          <w:bCs/>
        </w:rPr>
        <w:t xml:space="preserve"> </w:t>
      </w:r>
      <w:r w:rsidRPr="00E52A0F">
        <w:rPr>
          <w:bCs/>
        </w:rPr>
        <w:t xml:space="preserve">relevant success criteria, and how to </w:t>
      </w:r>
      <w:r w:rsidR="006A5C2F">
        <w:rPr>
          <w:bCs/>
        </w:rPr>
        <w:t>incorporate</w:t>
      </w:r>
      <w:r w:rsidRPr="00E52A0F">
        <w:rPr>
          <w:bCs/>
        </w:rPr>
        <w:t xml:space="preserve"> the guidelines into your daily work practices.</w:t>
      </w:r>
    </w:p>
    <w:p w:rsidR="00882504" w:rsidRPr="00E52A0F" w:rsidRDefault="00882504" w:rsidP="00AD26A5">
      <w:pPr>
        <w:pStyle w:val="Heading3"/>
        <w:numPr>
          <w:ilvl w:val="0"/>
          <w:numId w:val="11"/>
        </w:numPr>
      </w:pPr>
      <w:r w:rsidRPr="00E52A0F">
        <w:t>Advanced WCAG 2.0 techniques</w:t>
      </w:r>
    </w:p>
    <w:p w:rsidR="00882504" w:rsidRPr="00E52A0F" w:rsidRDefault="00882504" w:rsidP="00AD26A5">
      <w:pPr>
        <w:tabs>
          <w:tab w:val="left" w:pos="0"/>
        </w:tabs>
        <w:ind w:left="360"/>
        <w:rPr>
          <w:bCs/>
        </w:rPr>
      </w:pPr>
      <w:r w:rsidRPr="00E52A0F">
        <w:rPr>
          <w:bCs/>
        </w:rPr>
        <w:t xml:space="preserve">This module focuses on implementing the success criteria of the WCAG 2.0 'AA' </w:t>
      </w:r>
      <w:r w:rsidR="006A5C2F">
        <w:rPr>
          <w:bCs/>
        </w:rPr>
        <w:t xml:space="preserve">level of compliance </w:t>
      </w:r>
      <w:r w:rsidR="0084078F">
        <w:rPr>
          <w:bCs/>
        </w:rPr>
        <w:t xml:space="preserve">and </w:t>
      </w:r>
      <w:r w:rsidRPr="00E52A0F">
        <w:rPr>
          <w:bCs/>
        </w:rPr>
        <w:t xml:space="preserve">the merits of striving for the highest level of accessibility, 'AAA' </w:t>
      </w:r>
      <w:r w:rsidR="006A5C2F">
        <w:rPr>
          <w:bCs/>
        </w:rPr>
        <w:t>compliance</w:t>
      </w:r>
      <w:r w:rsidRPr="00E52A0F">
        <w:rPr>
          <w:bCs/>
        </w:rPr>
        <w:t>.</w:t>
      </w:r>
    </w:p>
    <w:p w:rsidR="00882504" w:rsidRPr="00E52A0F" w:rsidRDefault="00882504" w:rsidP="00AD26A5">
      <w:pPr>
        <w:pStyle w:val="Heading3"/>
        <w:numPr>
          <w:ilvl w:val="0"/>
          <w:numId w:val="11"/>
        </w:numPr>
      </w:pPr>
      <w:r w:rsidRPr="00E52A0F">
        <w:t>Authoring Tool Accessibility Guidelines (ATAG) 2.0</w:t>
      </w:r>
    </w:p>
    <w:p w:rsidR="00882504" w:rsidRPr="00E52A0F" w:rsidRDefault="00882504" w:rsidP="00AD26A5">
      <w:pPr>
        <w:tabs>
          <w:tab w:val="left" w:pos="0"/>
        </w:tabs>
        <w:ind w:left="360"/>
        <w:rPr>
          <w:bCs/>
        </w:rPr>
      </w:pPr>
      <w:r w:rsidRPr="00E52A0F">
        <w:rPr>
          <w:bCs/>
        </w:rPr>
        <w:t xml:space="preserve">Although WCAG 2.0 receives the most attention, the W3C WAI </w:t>
      </w:r>
      <w:r w:rsidR="006A5C2F">
        <w:rPr>
          <w:bCs/>
        </w:rPr>
        <w:t xml:space="preserve">also </w:t>
      </w:r>
      <w:r w:rsidRPr="00E52A0F">
        <w:rPr>
          <w:bCs/>
        </w:rPr>
        <w:t xml:space="preserve">provides </w:t>
      </w:r>
      <w:r w:rsidR="006A5C2F">
        <w:rPr>
          <w:bCs/>
        </w:rPr>
        <w:t>guidelines for authoring tools and user agents</w:t>
      </w:r>
      <w:r w:rsidR="00E83119">
        <w:rPr>
          <w:bCs/>
        </w:rPr>
        <w:t xml:space="preserve">. </w:t>
      </w:r>
      <w:r w:rsidR="003E2D8B">
        <w:t xml:space="preserve">Discover </w:t>
      </w:r>
      <w:r>
        <w:rPr>
          <w:bCs/>
        </w:rPr>
        <w:t xml:space="preserve">ATAG 2.0 </w:t>
      </w:r>
      <w:r w:rsidRPr="00E52A0F">
        <w:rPr>
          <w:bCs/>
        </w:rPr>
        <w:t>and</w:t>
      </w:r>
      <w:r w:rsidR="003E2D8B">
        <w:rPr>
          <w:bCs/>
        </w:rPr>
        <w:t xml:space="preserve"> how </w:t>
      </w:r>
      <w:r w:rsidR="006A5C2F">
        <w:rPr>
          <w:bCs/>
        </w:rPr>
        <w:t xml:space="preserve">these authoring tool guidelines </w:t>
      </w:r>
      <w:r w:rsidR="003E2D8B">
        <w:rPr>
          <w:bCs/>
        </w:rPr>
        <w:t xml:space="preserve">can be useful to </w:t>
      </w:r>
      <w:r w:rsidRPr="00E52A0F">
        <w:rPr>
          <w:bCs/>
        </w:rPr>
        <w:t xml:space="preserve">industry professionals </w:t>
      </w:r>
      <w:r w:rsidR="006A5C2F">
        <w:rPr>
          <w:bCs/>
        </w:rPr>
        <w:t>who</w:t>
      </w:r>
      <w:r w:rsidR="006A5C2F" w:rsidRPr="00E52A0F">
        <w:rPr>
          <w:bCs/>
        </w:rPr>
        <w:t xml:space="preserve"> </w:t>
      </w:r>
      <w:r w:rsidRPr="00E52A0F">
        <w:rPr>
          <w:bCs/>
        </w:rPr>
        <w:t>create or use authoring tools.</w:t>
      </w:r>
    </w:p>
    <w:p w:rsidR="00882504" w:rsidRPr="00E52A0F" w:rsidRDefault="00882504" w:rsidP="00AD26A5">
      <w:pPr>
        <w:pStyle w:val="Heading3"/>
        <w:numPr>
          <w:ilvl w:val="0"/>
          <w:numId w:val="11"/>
        </w:numPr>
      </w:pPr>
      <w:r w:rsidRPr="00E52A0F">
        <w:t>Evaluation and future technologies</w:t>
      </w:r>
    </w:p>
    <w:p w:rsidR="008E1FF6" w:rsidRDefault="00882504" w:rsidP="00DF7AB6">
      <w:pPr>
        <w:tabs>
          <w:tab w:val="left" w:pos="0"/>
        </w:tabs>
        <w:ind w:left="360"/>
        <w:rPr>
          <w:bCs/>
        </w:rPr>
      </w:pPr>
      <w:r w:rsidRPr="00E52A0F">
        <w:rPr>
          <w:bCs/>
        </w:rPr>
        <w:t xml:space="preserve">The </w:t>
      </w:r>
      <w:r w:rsidR="00EF0223">
        <w:rPr>
          <w:bCs/>
        </w:rPr>
        <w:t>web</w:t>
      </w:r>
      <w:r w:rsidRPr="00E52A0F">
        <w:rPr>
          <w:bCs/>
        </w:rPr>
        <w:t xml:space="preserve"> is rapidly changing and new technologies </w:t>
      </w:r>
      <w:r w:rsidR="006A5C2F">
        <w:rPr>
          <w:bCs/>
        </w:rPr>
        <w:t>bring with them</w:t>
      </w:r>
      <w:r w:rsidRPr="00E52A0F">
        <w:rPr>
          <w:bCs/>
        </w:rPr>
        <w:t xml:space="preserve"> significant </w:t>
      </w:r>
      <w:r>
        <w:rPr>
          <w:bCs/>
        </w:rPr>
        <w:t>implications for</w:t>
      </w:r>
      <w:r w:rsidR="00E83119">
        <w:rPr>
          <w:bCs/>
        </w:rPr>
        <w:t xml:space="preserve"> accessibility. </w:t>
      </w:r>
      <w:r w:rsidR="006A5C2F">
        <w:rPr>
          <w:bCs/>
        </w:rPr>
        <w:t xml:space="preserve">In this module, students </w:t>
      </w:r>
      <w:r w:rsidR="00EF0223">
        <w:rPr>
          <w:bCs/>
        </w:rPr>
        <w:t>examine</w:t>
      </w:r>
      <w:r>
        <w:rPr>
          <w:bCs/>
        </w:rPr>
        <w:t xml:space="preserve"> important</w:t>
      </w:r>
      <w:r w:rsidRPr="00E52A0F">
        <w:rPr>
          <w:bCs/>
        </w:rPr>
        <w:t xml:space="preserve"> trends such as the accessibility of mobile devices and the cloud, their potential for accessibility, and the way in which the emerging HTML 5 and WAI-ARIA standards will provide support to these areas.</w:t>
      </w:r>
    </w:p>
    <w:p w:rsidR="00DF7AB6" w:rsidRPr="00DF7AB6" w:rsidRDefault="00DF7AB6" w:rsidP="00DF7AB6">
      <w:pPr>
        <w:tabs>
          <w:tab w:val="left" w:pos="0"/>
        </w:tabs>
        <w:ind w:left="360"/>
        <w:rPr>
          <w:bCs/>
        </w:rPr>
      </w:pPr>
    </w:p>
    <w:p w:rsidR="00882504" w:rsidRPr="00020BB4" w:rsidRDefault="00C96B0B" w:rsidP="00E05A43">
      <w:pPr>
        <w:pStyle w:val="Heading2"/>
      </w:pPr>
      <w:r>
        <w:t>Ass</w:t>
      </w:r>
      <w:r w:rsidR="00541EC9">
        <w:t>ignments</w:t>
      </w:r>
    </w:p>
    <w:p w:rsidR="00882504" w:rsidRDefault="008E1FF6" w:rsidP="00AD26A5">
      <w:pPr>
        <w:numPr>
          <w:ilvl w:val="0"/>
          <w:numId w:val="2"/>
        </w:numPr>
        <w:tabs>
          <w:tab w:val="clear" w:pos="720"/>
          <w:tab w:val="num" w:pos="0"/>
        </w:tabs>
        <w:ind w:left="360"/>
      </w:pPr>
      <w:r>
        <w:rPr>
          <w:b/>
        </w:rPr>
        <w:t>Project analysis report 1: User experience and WAI-ARIA</w:t>
      </w:r>
    </w:p>
    <w:p w:rsidR="00B201D5" w:rsidRDefault="00CC6997" w:rsidP="00AD26A5">
      <w:pPr>
        <w:ind w:left="360"/>
      </w:pPr>
      <w:r>
        <w:t>S</w:t>
      </w:r>
      <w:r w:rsidR="00882504">
        <w:t>tudents assess the usability of their organisation’s website when using a screen reader and research the potential of the W3C’s emerging technology, WAI-ARIA.</w:t>
      </w:r>
    </w:p>
    <w:p w:rsidR="00882504" w:rsidRPr="00CC6997" w:rsidRDefault="008E1FF6" w:rsidP="00AD26A5">
      <w:pPr>
        <w:numPr>
          <w:ilvl w:val="0"/>
          <w:numId w:val="2"/>
        </w:numPr>
        <w:tabs>
          <w:tab w:val="clear" w:pos="720"/>
          <w:tab w:val="num" w:pos="0"/>
        </w:tabs>
        <w:ind w:left="360"/>
        <w:rPr>
          <w:b/>
        </w:rPr>
      </w:pPr>
      <w:r>
        <w:rPr>
          <w:b/>
        </w:rPr>
        <w:t>Project analysis report 2</w:t>
      </w:r>
      <w:r w:rsidR="00882504" w:rsidRPr="00CC6997">
        <w:rPr>
          <w:b/>
        </w:rPr>
        <w:t>: Enabling acc</w:t>
      </w:r>
      <w:r>
        <w:rPr>
          <w:b/>
        </w:rPr>
        <w:t>essibility tools and captioning</w:t>
      </w:r>
    </w:p>
    <w:p w:rsidR="00882504" w:rsidRPr="00020BB4" w:rsidRDefault="00882504" w:rsidP="00AD26A5">
      <w:pPr>
        <w:ind w:left="360"/>
      </w:pPr>
      <w:r>
        <w:t xml:space="preserve">Students are required to caption a video of their choice and evaluate authoring tools for ATAG 2.0 compliance. </w:t>
      </w:r>
    </w:p>
    <w:p w:rsidR="00882504" w:rsidRDefault="008E1FF6" w:rsidP="00AD26A5">
      <w:pPr>
        <w:numPr>
          <w:ilvl w:val="0"/>
          <w:numId w:val="2"/>
        </w:numPr>
        <w:tabs>
          <w:tab w:val="clear" w:pos="720"/>
          <w:tab w:val="num" w:pos="0"/>
        </w:tabs>
        <w:ind w:left="360"/>
      </w:pPr>
      <w:r>
        <w:rPr>
          <w:b/>
        </w:rPr>
        <w:t>Major project</w:t>
      </w:r>
      <w:r w:rsidR="00882504" w:rsidRPr="00CC6997">
        <w:rPr>
          <w:b/>
        </w:rPr>
        <w:t>: Creating a prototype accessible</w:t>
      </w:r>
      <w:r>
        <w:rPr>
          <w:b/>
        </w:rPr>
        <w:t xml:space="preserve"> website and testing compliance</w:t>
      </w:r>
    </w:p>
    <w:p w:rsidR="00EE167A" w:rsidRDefault="00882504" w:rsidP="00DF7AB6">
      <w:pPr>
        <w:ind w:left="360"/>
      </w:pPr>
      <w:r>
        <w:t>At this final stage, students audit two websites for compliance with WCAG</w:t>
      </w:r>
      <w:r w:rsidR="00E83119">
        <w:t xml:space="preserve"> </w:t>
      </w:r>
      <w:r w:rsidR="00541EC9">
        <w:t>2.0 l</w:t>
      </w:r>
      <w:r>
        <w:t>evel ‘A’ and apply this learning to the c</w:t>
      </w:r>
      <w:r w:rsidR="00DC631F">
        <w:t>reation of a prototype webpage.</w:t>
      </w:r>
    </w:p>
    <w:p w:rsidR="00DF7AB6" w:rsidRDefault="00DF7AB6" w:rsidP="00DF7AB6">
      <w:pPr>
        <w:ind w:left="360"/>
      </w:pPr>
    </w:p>
    <w:p w:rsidR="00EE167A" w:rsidRDefault="00DF7AB6" w:rsidP="00EE167A">
      <w:pPr>
        <w:pStyle w:val="Pull-outSubheading"/>
        <w:rPr>
          <w:rFonts w:ascii="Helvetica 55 Roman" w:hAnsi="Helvetica 55 Roman"/>
          <w:i/>
          <w:iCs/>
          <w:sz w:val="20"/>
        </w:rPr>
      </w:pPr>
      <w:r w:rsidRPr="00EE167A">
        <w:rPr>
          <w:rFonts w:ascii="Helvetica 55 Roman" w:hAnsi="Helvetica 55 Roman"/>
          <w:i/>
          <w:iCs/>
          <w:sz w:val="20"/>
        </w:rPr>
        <w:t xml:space="preserve"> </w:t>
      </w:r>
      <w:r w:rsidR="00EE167A" w:rsidRPr="00EE167A">
        <w:rPr>
          <w:rFonts w:ascii="Helvetica 55 Roman" w:hAnsi="Helvetica 55 Roman"/>
          <w:i/>
          <w:iCs/>
          <w:sz w:val="20"/>
        </w:rPr>
        <w:t xml:space="preserve">“This course gave me the skills needed to dive straight in and perform an accessibility audit on my organisations’ website, along with the opportunity to discuss, clarify and address issues and concerns with other students, which helped me move forward.” </w:t>
      </w:r>
    </w:p>
    <w:p w:rsidR="00864E52" w:rsidRPr="001002A2" w:rsidRDefault="00F07542" w:rsidP="00EE167A">
      <w:pPr>
        <w:pStyle w:val="Pull-outSubheading"/>
        <w:rPr>
          <w:i/>
        </w:rPr>
      </w:pPr>
      <w:r>
        <w:rPr>
          <w:i/>
        </w:rPr>
        <w:t>Online Manager, Australian Securities and Investments Commission</w:t>
      </w:r>
      <w:r w:rsidR="00864E52">
        <w:rPr>
          <w:i/>
        </w:rPr>
        <w:t xml:space="preserve"> </w:t>
      </w:r>
      <w:r w:rsidR="00864E52">
        <w:br w:type="page"/>
      </w:r>
    </w:p>
    <w:p w:rsidR="00DF7AB6" w:rsidRPr="00A159D6" w:rsidRDefault="00DF7AB6" w:rsidP="00DF7AB6">
      <w:pPr>
        <w:pStyle w:val="Heading2"/>
      </w:pPr>
      <w:r>
        <w:lastRenderedPageBreak/>
        <w:t>T</w:t>
      </w:r>
      <w:r w:rsidRPr="00020BB4">
        <w:t>ime commitment</w:t>
      </w:r>
    </w:p>
    <w:p w:rsidR="00DF7AB6" w:rsidRPr="00DF7AB6" w:rsidRDefault="00DF7AB6" w:rsidP="00DF7AB6">
      <w:pPr>
        <w:pStyle w:val="Pa8"/>
        <w:spacing w:after="80"/>
        <w:rPr>
          <w:sz w:val="20"/>
          <w:szCs w:val="20"/>
        </w:rPr>
      </w:pPr>
      <w:r>
        <w:rPr>
          <w:sz w:val="20"/>
          <w:szCs w:val="20"/>
        </w:rPr>
        <w:t>As the course is online and has no set hourly commitments each week, participants have freedom with their time spent on the course. It is recommended participants allow about 3 hours per week to read modules and participate in activities. Fortnightly assignments may require an additional 2-3 hours.</w:t>
      </w:r>
    </w:p>
    <w:p w:rsidR="00882504" w:rsidRPr="00020BB4" w:rsidRDefault="00882504" w:rsidP="00864E52">
      <w:pPr>
        <w:pStyle w:val="Heading2"/>
      </w:pPr>
      <w:r>
        <w:t>Teaching staff</w:t>
      </w:r>
      <w:r w:rsidRPr="00020BB4">
        <w:t xml:space="preserve"> </w:t>
      </w:r>
    </w:p>
    <w:p w:rsidR="00864E52" w:rsidRDefault="003C2EDD" w:rsidP="00864E52">
      <w:pPr>
        <w:pStyle w:val="Heading3"/>
      </w:pPr>
      <w:r>
        <w:t>Associate Professor</w:t>
      </w:r>
      <w:r w:rsidRPr="007B75EF">
        <w:t xml:space="preserve"> </w:t>
      </w:r>
      <w:r w:rsidR="00882504" w:rsidRPr="007B75EF">
        <w:t>Denise Wood – Associate Head of School</w:t>
      </w:r>
      <w:r>
        <w:t>:</w:t>
      </w:r>
      <w:r w:rsidRPr="007B75EF">
        <w:t xml:space="preserve"> </w:t>
      </w:r>
      <w:r w:rsidR="00882504" w:rsidRPr="007B75EF">
        <w:t>Teachin</w:t>
      </w:r>
      <w:r w:rsidR="007B75EF">
        <w:t>g and Learning</w:t>
      </w:r>
    </w:p>
    <w:p w:rsidR="00864E52" w:rsidRDefault="00864E52" w:rsidP="00864E52">
      <w:r>
        <w:t>Denise</w:t>
      </w:r>
      <w:r w:rsidR="008E1FF6">
        <w:t xml:space="preserve"> brings passion and expertise to both her research and her teaching, which </w:t>
      </w:r>
      <w:r>
        <w:t>focuses on the potential of new media technologies to enhance the educational and social participation of</w:t>
      </w:r>
      <w:r w:rsidR="008E1FF6">
        <w:t xml:space="preserve"> young people with disabilities</w:t>
      </w:r>
      <w:r>
        <w:t xml:space="preserve">. </w:t>
      </w:r>
    </w:p>
    <w:p w:rsidR="008E1FF6" w:rsidRDefault="00864E52" w:rsidP="00864E52">
      <w:r>
        <w:t xml:space="preserve">She has </w:t>
      </w:r>
      <w:r w:rsidR="008E1FF6">
        <w:t xml:space="preserve">won numerous awards, including the </w:t>
      </w:r>
      <w:r w:rsidR="008E1FF6">
        <w:t>Telstra-TJA Christopher Newell Award for Telecommunications and Disability</w:t>
      </w:r>
      <w:r w:rsidR="008E1FF6">
        <w:t xml:space="preserve"> (2010), South Australian Information Technology of the Year, and national and university awards for her teaching excellence, and contributions to student learning, access and equity, and community engagement</w:t>
      </w:r>
      <w:r>
        <w:t>.</w:t>
      </w:r>
    </w:p>
    <w:p w:rsidR="00864E52" w:rsidRDefault="008E1FF6" w:rsidP="00864E52">
      <w:r>
        <w:t>Denise has been project leader of national, state and industry funded project. Her latest project, made possible by a $2.97 million grant from the Department of Education, Employment and Workplace Relations’ NBN-Enabled Education and Skills Services Program, aims to improve educational outcomes for young people with disabilities through internet-based and face-to-face training activities located across five Australian sites, including a remote Indigenous community in South Australia.</w:t>
      </w:r>
    </w:p>
    <w:p w:rsidR="00EE167A" w:rsidRDefault="00864E52" w:rsidP="009407D2">
      <w:pPr>
        <w:sectPr w:rsidR="00EE167A" w:rsidSect="00EE167A">
          <w:type w:val="continuous"/>
          <w:pgSz w:w="11906" w:h="16838"/>
          <w:pgMar w:top="1440" w:right="1440" w:bottom="1440" w:left="1440" w:header="454" w:footer="454" w:gutter="0"/>
          <w:cols w:space="708"/>
          <w:docGrid w:linePitch="360"/>
        </w:sectPr>
      </w:pPr>
      <w:r>
        <w:t>Denise is also an adjunct Professor</w:t>
      </w:r>
      <w:r w:rsidR="008E1FF6">
        <w:t xml:space="preserve"> in the Faculty of Education</w:t>
      </w:r>
      <w:r>
        <w:t xml:space="preserve"> at the University of the Western Cape in South Africa</w:t>
      </w:r>
      <w:r w:rsidR="008E1FF6">
        <w:t>.</w:t>
      </w:r>
    </w:p>
    <w:p w:rsidR="00864E52" w:rsidRDefault="00882504" w:rsidP="00EE167A">
      <w:pPr>
        <w:pStyle w:val="Heading3"/>
      </w:pPr>
      <w:r w:rsidRPr="00020BB4">
        <w:rPr>
          <w:bCs/>
        </w:rPr>
        <w:lastRenderedPageBreak/>
        <w:t>Dr Scott H</w:t>
      </w:r>
      <w:r>
        <w:rPr>
          <w:bCs/>
        </w:rPr>
        <w:t xml:space="preserve">ollier – </w:t>
      </w:r>
      <w:r w:rsidR="00DE1B0F">
        <w:rPr>
          <w:bCs/>
        </w:rPr>
        <w:t xml:space="preserve">Project </w:t>
      </w:r>
      <w:r w:rsidR="00DE1B0F">
        <w:t>Manager and W3C Advisory Committee Representative</w:t>
      </w:r>
      <w:r w:rsidR="007B75EF">
        <w:t>, Media Access Australia</w:t>
      </w:r>
    </w:p>
    <w:p w:rsidR="00864E52" w:rsidRDefault="00864E52" w:rsidP="00864E52">
      <w:pPr>
        <w:pStyle w:val="Pa8"/>
        <w:spacing w:after="80"/>
        <w:rPr>
          <w:sz w:val="20"/>
          <w:szCs w:val="20"/>
        </w:rPr>
      </w:pPr>
      <w:r>
        <w:rPr>
          <w:sz w:val="20"/>
          <w:szCs w:val="20"/>
        </w:rPr>
        <w:t xml:space="preserve">As someone who is legally blind, when Scott first attended university he had to get his text books read to him. He has since committed his professional life to improving access to the web for people with a disability. </w:t>
      </w:r>
    </w:p>
    <w:p w:rsidR="00864E52" w:rsidRDefault="00864E52" w:rsidP="00864E52">
      <w:pPr>
        <w:pStyle w:val="Pa19"/>
        <w:spacing w:after="80"/>
        <w:ind w:right="100"/>
        <w:rPr>
          <w:rFonts w:cs="Helvetica 45 Light"/>
          <w:sz w:val="20"/>
          <w:szCs w:val="20"/>
        </w:rPr>
      </w:pPr>
      <w:r>
        <w:rPr>
          <w:sz w:val="20"/>
          <w:szCs w:val="20"/>
        </w:rPr>
        <w:t xml:space="preserve">His work focuses on the accessibility of computer and Internet related technologies, having completed a PhD entitled </w:t>
      </w:r>
      <w:r>
        <w:rPr>
          <w:rFonts w:cs="Helvetica 45 Light"/>
          <w:i/>
          <w:iCs/>
          <w:sz w:val="20"/>
          <w:szCs w:val="20"/>
        </w:rPr>
        <w:t xml:space="preserve">The Disability Divide: </w:t>
      </w:r>
      <w:r w:rsidR="00003CB3">
        <w:rPr>
          <w:rFonts w:cs="Helvetica 45 Light"/>
          <w:i/>
          <w:iCs/>
          <w:sz w:val="20"/>
          <w:szCs w:val="20"/>
        </w:rPr>
        <w:t xml:space="preserve">A Study </w:t>
      </w:r>
      <w:r>
        <w:rPr>
          <w:rFonts w:cs="Helvetica 45 Light"/>
          <w:i/>
          <w:iCs/>
          <w:sz w:val="20"/>
          <w:szCs w:val="20"/>
        </w:rPr>
        <w:t xml:space="preserve">into the </w:t>
      </w:r>
      <w:r w:rsidR="00003CB3">
        <w:rPr>
          <w:rFonts w:cs="Helvetica 45 Light"/>
          <w:i/>
          <w:iCs/>
          <w:sz w:val="20"/>
          <w:szCs w:val="20"/>
        </w:rPr>
        <w:t xml:space="preserve">Impact of Computing </w:t>
      </w:r>
      <w:r>
        <w:rPr>
          <w:rFonts w:cs="Helvetica 45 Light"/>
          <w:i/>
          <w:iCs/>
          <w:sz w:val="20"/>
          <w:szCs w:val="20"/>
        </w:rPr>
        <w:t xml:space="preserve">and Internet-related </w:t>
      </w:r>
      <w:r w:rsidR="00003CB3">
        <w:rPr>
          <w:rFonts w:cs="Helvetica 45 Light"/>
          <w:i/>
          <w:iCs/>
          <w:sz w:val="20"/>
          <w:szCs w:val="20"/>
        </w:rPr>
        <w:t xml:space="preserve">Technologies on People who are </w:t>
      </w:r>
      <w:proofErr w:type="gramStart"/>
      <w:r w:rsidR="00003CB3">
        <w:rPr>
          <w:rFonts w:cs="Helvetica 45 Light"/>
          <w:i/>
          <w:iCs/>
          <w:sz w:val="20"/>
          <w:szCs w:val="20"/>
        </w:rPr>
        <w:t>Blind</w:t>
      </w:r>
      <w:proofErr w:type="gramEnd"/>
      <w:r w:rsidR="00003CB3">
        <w:rPr>
          <w:rFonts w:cs="Helvetica 45 Light"/>
          <w:i/>
          <w:iCs/>
          <w:sz w:val="20"/>
          <w:szCs w:val="20"/>
        </w:rPr>
        <w:t xml:space="preserve"> or Vision I</w:t>
      </w:r>
      <w:r>
        <w:rPr>
          <w:rFonts w:cs="Helvetica 45 Light"/>
          <w:i/>
          <w:iCs/>
          <w:sz w:val="20"/>
          <w:szCs w:val="20"/>
        </w:rPr>
        <w:t>mpaired</w:t>
      </w:r>
      <w:r>
        <w:rPr>
          <w:rFonts w:cs="Helvetica 45 Light"/>
          <w:sz w:val="20"/>
          <w:szCs w:val="20"/>
        </w:rPr>
        <w:t xml:space="preserve">. </w:t>
      </w:r>
    </w:p>
    <w:p w:rsidR="008E1FF6" w:rsidRPr="008E1FF6" w:rsidRDefault="00864E52" w:rsidP="008E1FF6">
      <w:pPr>
        <w:pStyle w:val="Pa19"/>
        <w:spacing w:after="80"/>
        <w:ind w:right="100"/>
        <w:rPr>
          <w:rFonts w:cs="Helvetica 45 Light"/>
          <w:sz w:val="20"/>
          <w:szCs w:val="20"/>
        </w:rPr>
      </w:pPr>
      <w:r>
        <w:rPr>
          <w:rFonts w:cs="Helvetica 45 Light"/>
          <w:sz w:val="20"/>
          <w:szCs w:val="20"/>
        </w:rPr>
        <w:t xml:space="preserve">Scott is the author of Media Access Australia’s </w:t>
      </w:r>
      <w:proofErr w:type="spellStart"/>
      <w:r>
        <w:rPr>
          <w:rFonts w:cs="Helvetica 45 Light"/>
          <w:i/>
          <w:iCs/>
          <w:sz w:val="20"/>
          <w:szCs w:val="20"/>
        </w:rPr>
        <w:t>sociABILITY</w:t>
      </w:r>
      <w:proofErr w:type="spellEnd"/>
      <w:r>
        <w:rPr>
          <w:rFonts w:cs="Helvetica 45 Light"/>
          <w:i/>
          <w:iCs/>
          <w:sz w:val="20"/>
          <w:szCs w:val="20"/>
        </w:rPr>
        <w:t xml:space="preserve">: Social media for people with a disability </w:t>
      </w:r>
      <w:r>
        <w:rPr>
          <w:rFonts w:cs="Helvetica 45 Light"/>
          <w:sz w:val="20"/>
          <w:szCs w:val="20"/>
        </w:rPr>
        <w:t>resource which is now used by the United States Government to help agencies improve the</w:t>
      </w:r>
      <w:r w:rsidR="008E1FF6">
        <w:rPr>
          <w:rFonts w:cs="Helvetica 45 Light"/>
          <w:sz w:val="20"/>
          <w:szCs w:val="20"/>
        </w:rPr>
        <w:t xml:space="preserve"> accessibility of social media.</w:t>
      </w:r>
    </w:p>
    <w:p w:rsidR="009407D2" w:rsidRDefault="008E1FF6" w:rsidP="00864E52">
      <w:pPr>
        <w:rPr>
          <w:sz w:val="20"/>
        </w:rPr>
      </w:pPr>
      <w:r>
        <w:rPr>
          <w:sz w:val="20"/>
        </w:rPr>
        <w:t xml:space="preserve">He </w:t>
      </w:r>
      <w:r>
        <w:rPr>
          <w:sz w:val="20"/>
        </w:rPr>
        <w:t>is also author of Media Access Australia</w:t>
      </w:r>
      <w:r w:rsidR="009407D2">
        <w:rPr>
          <w:sz w:val="20"/>
        </w:rPr>
        <w:t xml:space="preserve">’s </w:t>
      </w:r>
      <w:r w:rsidR="009407D2" w:rsidRPr="009407D2">
        <w:rPr>
          <w:i/>
          <w:sz w:val="20"/>
        </w:rPr>
        <w:t>Service Providers Accessibility Guide</w:t>
      </w:r>
      <w:r w:rsidR="009407D2">
        <w:rPr>
          <w:sz w:val="20"/>
        </w:rPr>
        <w:t xml:space="preserve">, designed to provide National Disability Insurance Scheme service </w:t>
      </w:r>
      <w:proofErr w:type="gramStart"/>
      <w:r w:rsidR="009407D2">
        <w:rPr>
          <w:sz w:val="20"/>
        </w:rPr>
        <w:t>providers</w:t>
      </w:r>
      <w:proofErr w:type="gramEnd"/>
      <w:r w:rsidR="009407D2">
        <w:rPr>
          <w:sz w:val="20"/>
        </w:rPr>
        <w:t xml:space="preserve"> practical guidelines on producing accessible communications for people with disabilities.</w:t>
      </w:r>
    </w:p>
    <w:p w:rsidR="008E1FF6" w:rsidRPr="009407D2" w:rsidRDefault="00DF7AB6" w:rsidP="00864E52">
      <w:pPr>
        <w:rPr>
          <w:sz w:val="20"/>
        </w:rPr>
      </w:pPr>
      <w:r>
        <w:rPr>
          <w:sz w:val="20"/>
        </w:rPr>
        <w:t xml:space="preserve">Scott </w:t>
      </w:r>
      <w:r w:rsidR="008E1FF6">
        <w:rPr>
          <w:sz w:val="20"/>
        </w:rPr>
        <w:t>also represents Media Access Australia on the Advisory Committee of the World Wide Web Consortium (W3C), the organisation primarily responsible for developing international standards for the web.</w:t>
      </w:r>
    </w:p>
    <w:p w:rsidR="00F55668" w:rsidRPr="00003CB3" w:rsidRDefault="00051A05" w:rsidP="00F55668">
      <w:pPr>
        <w:pStyle w:val="Pull-outSubheading"/>
        <w:rPr>
          <w:i/>
        </w:rPr>
      </w:pPr>
      <w:r w:rsidRPr="001943A2">
        <w:t xml:space="preserve"> </w:t>
      </w:r>
      <w:r w:rsidR="00F55668" w:rsidRPr="00003CB3">
        <w:rPr>
          <w:i/>
        </w:rPr>
        <w:t xml:space="preserve">“… </w:t>
      </w:r>
      <w:proofErr w:type="gramStart"/>
      <w:r w:rsidR="00F55668" w:rsidRPr="00003CB3">
        <w:rPr>
          <w:i/>
        </w:rPr>
        <w:t>a</w:t>
      </w:r>
      <w:proofErr w:type="gramEnd"/>
      <w:r w:rsidR="00F55668" w:rsidRPr="00003CB3">
        <w:rPr>
          <w:i/>
        </w:rPr>
        <w:t xml:space="preserve"> great course with knowledgeable and experienced coordinators. It doesn’t just focus on developing technical capabilities. </w:t>
      </w:r>
      <w:r w:rsidR="00003CB3">
        <w:rPr>
          <w:i/>
        </w:rPr>
        <w:t>I</w:t>
      </w:r>
      <w:r w:rsidR="00F55668" w:rsidRPr="00003CB3">
        <w:rPr>
          <w:i/>
        </w:rPr>
        <w:t>t explains accessibility in the broader context of policy, legislation and most importantly the real, practical social impact.</w:t>
      </w:r>
      <w:r w:rsidR="008F2703" w:rsidRPr="00003CB3">
        <w:rPr>
          <w:i/>
        </w:rPr>
        <w:t>”</w:t>
      </w:r>
    </w:p>
    <w:p w:rsidR="00F55668" w:rsidRPr="00F55668" w:rsidRDefault="00F55668" w:rsidP="00F55668">
      <w:pPr>
        <w:pStyle w:val="Pull-outSubheading"/>
        <w:rPr>
          <w:i/>
        </w:rPr>
      </w:pPr>
      <w:r w:rsidRPr="00F55668">
        <w:rPr>
          <w:i/>
        </w:rPr>
        <w:t xml:space="preserve">Accessibility </w:t>
      </w:r>
      <w:r>
        <w:rPr>
          <w:i/>
        </w:rPr>
        <w:t>Policy O</w:t>
      </w:r>
      <w:r w:rsidRPr="00F55668">
        <w:rPr>
          <w:i/>
        </w:rPr>
        <w:t>fficer, Australian Government</w:t>
      </w:r>
    </w:p>
    <w:p w:rsidR="00882504" w:rsidRDefault="00882504" w:rsidP="00CA5AC0">
      <w:pPr>
        <w:pStyle w:val="Heading2"/>
      </w:pPr>
      <w:r>
        <w:t xml:space="preserve">Further </w:t>
      </w:r>
      <w:r w:rsidRPr="00CA5AC0">
        <w:t>information</w:t>
      </w:r>
    </w:p>
    <w:p w:rsidR="00E64773" w:rsidRDefault="00472A66" w:rsidP="004B34A4">
      <w:r>
        <w:t>For course enquiries, p</w:t>
      </w:r>
      <w:r w:rsidR="00401E23">
        <w:t>lease</w:t>
      </w:r>
      <w:r w:rsidR="00882504">
        <w:t xml:space="preserve"> </w:t>
      </w:r>
      <w:r w:rsidR="00882504" w:rsidRPr="00E64773">
        <w:t>email</w:t>
      </w:r>
      <w:r w:rsidR="007B75EF" w:rsidRPr="00E64773">
        <w:t xml:space="preserve"> the University of South Australia</w:t>
      </w:r>
      <w:r w:rsidR="00E64773" w:rsidRPr="00E64773">
        <w:t xml:space="preserve"> via </w:t>
      </w:r>
      <w:hyperlink r:id="rId14" w:history="1">
        <w:r w:rsidR="004B34A4" w:rsidRPr="00EE09B3">
          <w:rPr>
            <w:rStyle w:val="Hyperlink"/>
          </w:rPr>
          <w:t>pcwa@unisa.edu.au</w:t>
        </w:r>
      </w:hyperlink>
      <w:r w:rsidR="00541EC9">
        <w:t xml:space="preserve"> or phone </w:t>
      </w:r>
      <w:r w:rsidR="00541EC9">
        <w:rPr>
          <w:rFonts w:ascii="Arial" w:hAnsi="Arial" w:cs="Arial"/>
          <w:color w:val="000000"/>
          <w:sz w:val="20"/>
          <w:lang w:eastAsia="en-AU"/>
        </w:rPr>
        <w:t>+61 8 8302 4642.</w:t>
      </w:r>
    </w:p>
    <w:p w:rsidR="004B34A4" w:rsidRDefault="004B34A4" w:rsidP="004B34A4">
      <w:pPr>
        <w:rPr>
          <w:color w:val="C95427"/>
          <w:sz w:val="28"/>
          <w:szCs w:val="24"/>
        </w:rPr>
        <w:sectPr w:rsidR="004B34A4" w:rsidSect="00DF7AB6">
          <w:type w:val="continuous"/>
          <w:pgSz w:w="11906" w:h="16838"/>
          <w:pgMar w:top="1440" w:right="1440" w:bottom="1134" w:left="1440" w:header="454" w:footer="454" w:gutter="0"/>
          <w:cols w:space="708"/>
          <w:docGrid w:linePitch="360"/>
        </w:sectPr>
      </w:pPr>
    </w:p>
    <w:p w:rsidR="00FB096C" w:rsidRDefault="002A4443" w:rsidP="0011152E">
      <w:pPr>
        <w:pStyle w:val="Heading1"/>
      </w:pPr>
      <w:r>
        <w:lastRenderedPageBreak/>
        <w:t>Professional Certificate in Web Accessibility Application Form</w:t>
      </w:r>
    </w:p>
    <w:p w:rsidR="00F806B9" w:rsidRDefault="00F806B9" w:rsidP="00DF7AB6">
      <w:pPr>
        <w:rPr>
          <w:rFonts w:ascii="Arial" w:hAnsi="Arial" w:cs="Arial"/>
        </w:rPr>
      </w:pPr>
      <w:proofErr w:type="gramStart"/>
      <w:r w:rsidRPr="00964194">
        <w:rPr>
          <w:rFonts w:ascii="Arial" w:hAnsi="Arial" w:cs="Arial"/>
        </w:rPr>
        <w:t xml:space="preserve">To </w:t>
      </w:r>
      <w:r>
        <w:rPr>
          <w:rFonts w:ascii="Arial" w:hAnsi="Arial" w:cs="Arial"/>
        </w:rPr>
        <w:t>register</w:t>
      </w:r>
      <w:r w:rsidRPr="00964194">
        <w:rPr>
          <w:rFonts w:ascii="Arial" w:hAnsi="Arial" w:cs="Arial"/>
        </w:rPr>
        <w:t xml:space="preserve">, please complete </w:t>
      </w:r>
      <w:r w:rsidR="00BB51DA">
        <w:rPr>
          <w:rFonts w:ascii="Arial" w:hAnsi="Arial" w:cs="Arial"/>
        </w:rPr>
        <w:t>this</w:t>
      </w:r>
      <w:r w:rsidRPr="00964194">
        <w:rPr>
          <w:rFonts w:ascii="Arial" w:hAnsi="Arial" w:cs="Arial"/>
        </w:rPr>
        <w:t xml:space="preserve"> application and </w:t>
      </w:r>
      <w:r>
        <w:rPr>
          <w:rFonts w:ascii="Arial" w:hAnsi="Arial" w:cs="Arial"/>
        </w:rPr>
        <w:t>payment form</w:t>
      </w:r>
      <w:r w:rsidRPr="00964194">
        <w:rPr>
          <w:rFonts w:ascii="Arial" w:hAnsi="Arial" w:cs="Arial"/>
        </w:rPr>
        <w:t xml:space="preserve"> and </w:t>
      </w:r>
      <w:r>
        <w:rPr>
          <w:rFonts w:ascii="Arial" w:hAnsi="Arial" w:cs="Arial"/>
        </w:rPr>
        <w:t>email it</w:t>
      </w:r>
      <w:r w:rsidRPr="00964194">
        <w:rPr>
          <w:rFonts w:ascii="Arial" w:hAnsi="Arial" w:cs="Arial"/>
        </w:rPr>
        <w:t xml:space="preserve"> to </w:t>
      </w:r>
      <w:hyperlink r:id="rId15" w:history="1">
        <w:r w:rsidR="0055686D" w:rsidRPr="00CA5AC0">
          <w:rPr>
            <w:rStyle w:val="Hyperlink"/>
            <w:rFonts w:ascii="Arial" w:hAnsi="Arial" w:cs="Arial"/>
            <w:color w:val="C94410"/>
          </w:rPr>
          <w:t>pcwa@unisa.edu.au</w:t>
        </w:r>
      </w:hyperlink>
      <w:r w:rsidRPr="00964194">
        <w:rPr>
          <w:rFonts w:ascii="Arial" w:hAnsi="Arial" w:cs="Arial"/>
        </w:rPr>
        <w:t xml:space="preserve"> </w:t>
      </w:r>
      <w:r>
        <w:rPr>
          <w:rFonts w:ascii="Arial" w:hAnsi="Arial" w:cs="Arial"/>
        </w:rPr>
        <w:t xml:space="preserve">or fax it to </w:t>
      </w:r>
      <w:r w:rsidRPr="00A44323">
        <w:rPr>
          <w:rFonts w:ascii="Arial" w:hAnsi="Arial" w:cs="Arial"/>
        </w:rPr>
        <w:t>+61</w:t>
      </w:r>
      <w:r w:rsidR="00003CB3">
        <w:rPr>
          <w:rFonts w:ascii="Arial" w:hAnsi="Arial" w:cs="Arial"/>
        </w:rPr>
        <w:t xml:space="preserve"> </w:t>
      </w:r>
      <w:r w:rsidRPr="00A44323">
        <w:rPr>
          <w:rFonts w:ascii="Arial" w:hAnsi="Arial" w:cs="Arial"/>
        </w:rPr>
        <w:t>8 8302 4745</w:t>
      </w:r>
      <w:r>
        <w:rPr>
          <w:rFonts w:ascii="Arial" w:hAnsi="Arial" w:cs="Arial"/>
        </w:rPr>
        <w:t xml:space="preserve"> before the registration closing date.</w:t>
      </w:r>
      <w:proofErr w:type="gramEnd"/>
      <w:r w:rsidR="00BB51DA">
        <w:rPr>
          <w:rFonts w:ascii="Arial" w:hAnsi="Arial" w:cs="Arial"/>
        </w:rPr>
        <w:t xml:space="preserve"> </w:t>
      </w:r>
      <w:r>
        <w:rPr>
          <w:rFonts w:ascii="Arial" w:hAnsi="Arial" w:cs="Arial"/>
        </w:rPr>
        <w:t>You will be provided with confirmation of enrolment and further information once payment is received.</w:t>
      </w:r>
      <w:r w:rsidR="00E469D8">
        <w:rPr>
          <w:rFonts w:ascii="Arial" w:hAnsi="Arial" w:cs="Arial"/>
        </w:rPr>
        <w:t xml:space="preserve"> All fields are </w:t>
      </w:r>
      <w:r w:rsidR="006F6FD0">
        <w:rPr>
          <w:rFonts w:ascii="Arial" w:hAnsi="Arial" w:cs="Arial"/>
        </w:rPr>
        <w:t>required.</w:t>
      </w:r>
    </w:p>
    <w:p w:rsidR="00AF3C25" w:rsidRPr="002801A2" w:rsidRDefault="003546A0" w:rsidP="001002A2">
      <w:pPr>
        <w:pStyle w:val="Heading3"/>
        <w:spacing w:after="60"/>
        <w:rPr>
          <w:color w:val="C94410"/>
        </w:rPr>
      </w:pPr>
      <w:r w:rsidRPr="002801A2">
        <w:rPr>
          <w:color w:val="C94410"/>
        </w:rPr>
        <w:t xml:space="preserve">Course intake (please indicate </w:t>
      </w:r>
      <w:r w:rsidR="002801A2" w:rsidRPr="002801A2">
        <w:rPr>
          <w:color w:val="C94410"/>
        </w:rPr>
        <w:t>Y [Yes]</w:t>
      </w:r>
      <w:r w:rsidRPr="002801A2">
        <w:rPr>
          <w:color w:val="C94410"/>
        </w:rPr>
        <w:t xml:space="preserve"> on</w:t>
      </w:r>
      <w:bookmarkStart w:id="0" w:name="_GoBack"/>
      <w:bookmarkEnd w:id="0"/>
      <w:r w:rsidRPr="002801A2">
        <w:rPr>
          <w:color w:val="C94410"/>
        </w:rPr>
        <w:t xml:space="preserve"> the course you wish to attend)</w:t>
      </w:r>
    </w:p>
    <w:p w:rsidR="000F0F52" w:rsidRDefault="00E17D2C" w:rsidP="00E17D2C">
      <w:pPr>
        <w:rPr>
          <w:b/>
        </w:rPr>
      </w:pPr>
      <w:r>
        <w:rPr>
          <w:b/>
        </w:rPr>
        <w:t>Y / N</w:t>
      </w:r>
      <w:r>
        <w:tab/>
      </w:r>
      <w:r w:rsidR="000F0F52" w:rsidRPr="00D83F1C">
        <w:t xml:space="preserve">Monday, </w:t>
      </w:r>
      <w:r w:rsidR="003546A0">
        <w:t>28 April – Friday, 6 June 2014</w:t>
      </w:r>
      <w:r w:rsidR="000F0F52">
        <w:t xml:space="preserve">. </w:t>
      </w:r>
      <w:r w:rsidR="000F0F52" w:rsidRPr="00D25368">
        <w:rPr>
          <w:b/>
        </w:rPr>
        <w:t xml:space="preserve">Registrations close </w:t>
      </w:r>
      <w:r w:rsidR="003546A0">
        <w:rPr>
          <w:b/>
        </w:rPr>
        <w:t>Tuesday, 15 April 2014</w:t>
      </w:r>
      <w:r w:rsidR="000F0F52">
        <w:rPr>
          <w:b/>
        </w:rPr>
        <w:t>.</w:t>
      </w:r>
    </w:p>
    <w:p w:rsidR="003546A0" w:rsidRDefault="00E17D2C" w:rsidP="00E17D2C">
      <w:pPr>
        <w:rPr>
          <w:b/>
        </w:rPr>
      </w:pPr>
      <w:r>
        <w:rPr>
          <w:b/>
        </w:rPr>
        <w:t>Y / N</w:t>
      </w:r>
      <w:r w:rsidRPr="00D83F1C">
        <w:t xml:space="preserve"> </w:t>
      </w:r>
      <w:r>
        <w:tab/>
      </w:r>
      <w:r w:rsidR="003546A0" w:rsidRPr="00D83F1C">
        <w:t>Mo</w:t>
      </w:r>
      <w:r w:rsidR="003546A0">
        <w:t>nday, 4 August – Friday, 12 Sept</w:t>
      </w:r>
      <w:r w:rsidR="003546A0" w:rsidRPr="00D83F1C">
        <w:t>ember 201</w:t>
      </w:r>
      <w:r w:rsidR="003546A0">
        <w:t>4</w:t>
      </w:r>
      <w:r w:rsidR="003546A0">
        <w:t xml:space="preserve">. </w:t>
      </w:r>
      <w:r w:rsidR="003546A0" w:rsidRPr="00D25368">
        <w:rPr>
          <w:b/>
        </w:rPr>
        <w:t xml:space="preserve">Registrations close </w:t>
      </w:r>
      <w:r w:rsidR="003546A0">
        <w:rPr>
          <w:b/>
        </w:rPr>
        <w:t>Tuesday, 22 July 2014</w:t>
      </w:r>
      <w:r w:rsidR="003546A0">
        <w:rPr>
          <w:b/>
        </w:rPr>
        <w:t>.</w:t>
      </w:r>
    </w:p>
    <w:p w:rsidR="003546A0" w:rsidRDefault="00E17D2C" w:rsidP="00E17D2C">
      <w:pPr>
        <w:rPr>
          <w:b/>
        </w:rPr>
      </w:pPr>
      <w:r>
        <w:rPr>
          <w:b/>
        </w:rPr>
        <w:t>Y / N</w:t>
      </w:r>
      <w:r>
        <w:t xml:space="preserve"> </w:t>
      </w:r>
      <w:r>
        <w:tab/>
      </w:r>
      <w:r w:rsidR="003546A0">
        <w:t>Monday, 6 October – Friday, 14</w:t>
      </w:r>
      <w:r w:rsidR="003546A0" w:rsidRPr="00D83F1C">
        <w:t xml:space="preserve"> November 201</w:t>
      </w:r>
      <w:r w:rsidR="003546A0">
        <w:t>4</w:t>
      </w:r>
      <w:r w:rsidR="003546A0">
        <w:t xml:space="preserve">. </w:t>
      </w:r>
      <w:r w:rsidR="003546A0" w:rsidRPr="00D25368">
        <w:rPr>
          <w:b/>
        </w:rPr>
        <w:t xml:space="preserve">Registrations close </w:t>
      </w:r>
      <w:r w:rsidR="003546A0">
        <w:rPr>
          <w:b/>
        </w:rPr>
        <w:t>Tuesday, 23</w:t>
      </w:r>
      <w:r w:rsidR="003546A0">
        <w:rPr>
          <w:b/>
        </w:rPr>
        <w:t xml:space="preserve"> September</w:t>
      </w:r>
      <w:r w:rsidR="003546A0">
        <w:rPr>
          <w:b/>
        </w:rPr>
        <w:t xml:space="preserve"> 2014</w:t>
      </w:r>
      <w:r w:rsidR="003546A0">
        <w:rPr>
          <w:b/>
        </w:rPr>
        <w:t>.</w:t>
      </w:r>
    </w:p>
    <w:p w:rsidR="002A4443" w:rsidRPr="002801A2" w:rsidRDefault="002A4443" w:rsidP="00B366F7">
      <w:pPr>
        <w:pStyle w:val="Heading3"/>
        <w:spacing w:before="120" w:after="60"/>
        <w:rPr>
          <w:color w:val="C94410"/>
        </w:rPr>
      </w:pPr>
      <w:r w:rsidRPr="002801A2">
        <w:rPr>
          <w:color w:val="C94410"/>
        </w:rPr>
        <w:t>Personal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557"/>
        <w:gridCol w:w="2538"/>
        <w:gridCol w:w="3061"/>
      </w:tblGrid>
      <w:tr w:rsidR="000F0F52" w:rsidTr="002B4A2F">
        <w:tc>
          <w:tcPr>
            <w:tcW w:w="1526" w:type="dxa"/>
          </w:tcPr>
          <w:p w:rsidR="000F0F52" w:rsidRPr="000F0F52" w:rsidRDefault="00BF0F28" w:rsidP="000F0F52">
            <w:pPr>
              <w:rPr>
                <w:b/>
              </w:rPr>
            </w:pPr>
            <w:r>
              <w:rPr>
                <w:b/>
              </w:rPr>
              <w:t>Family</w:t>
            </w:r>
            <w:r w:rsidR="000F0F52" w:rsidRPr="000F0F52">
              <w:rPr>
                <w:b/>
              </w:rPr>
              <w:t xml:space="preserve"> name</w:t>
            </w:r>
          </w:p>
        </w:tc>
        <w:tc>
          <w:tcPr>
            <w:tcW w:w="3557" w:type="dxa"/>
            <w:tcBorders>
              <w:bottom w:val="single" w:sz="4" w:space="0" w:color="auto"/>
            </w:tcBorders>
            <w:shd w:val="clear" w:color="auto" w:fill="F2F2F2" w:themeFill="background1" w:themeFillShade="F2"/>
          </w:tcPr>
          <w:p w:rsidR="000F0F52" w:rsidRPr="000F0F52" w:rsidRDefault="000F0F52" w:rsidP="000F0F52">
            <w:pPr>
              <w:rPr>
                <w:b/>
              </w:rPr>
            </w:pPr>
          </w:p>
        </w:tc>
        <w:tc>
          <w:tcPr>
            <w:tcW w:w="2538" w:type="dxa"/>
          </w:tcPr>
          <w:p w:rsidR="000F0F52" w:rsidRPr="000F0F52" w:rsidRDefault="000F0F52" w:rsidP="000F0F52">
            <w:pPr>
              <w:rPr>
                <w:b/>
              </w:rPr>
            </w:pPr>
            <w:r w:rsidRPr="000F0F52">
              <w:rPr>
                <w:b/>
              </w:rPr>
              <w:t>Given name</w:t>
            </w:r>
            <w:r w:rsidR="00BF0F28">
              <w:rPr>
                <w:b/>
              </w:rPr>
              <w:t>s</w:t>
            </w:r>
          </w:p>
        </w:tc>
        <w:tc>
          <w:tcPr>
            <w:tcW w:w="3061" w:type="dxa"/>
            <w:tcBorders>
              <w:bottom w:val="single" w:sz="4" w:space="0" w:color="auto"/>
            </w:tcBorders>
            <w:shd w:val="clear" w:color="auto" w:fill="F2F2F2" w:themeFill="background1" w:themeFillShade="F2"/>
          </w:tcPr>
          <w:p w:rsidR="000F0F52" w:rsidRPr="000F0F52" w:rsidRDefault="000F0F52" w:rsidP="000F0F52">
            <w:pPr>
              <w:rPr>
                <w:b/>
              </w:rPr>
            </w:pPr>
          </w:p>
        </w:tc>
      </w:tr>
      <w:tr w:rsidR="000F0F52" w:rsidTr="002B4A2F">
        <w:tc>
          <w:tcPr>
            <w:tcW w:w="1526" w:type="dxa"/>
          </w:tcPr>
          <w:p w:rsidR="000F0F52" w:rsidRPr="000F0F52" w:rsidRDefault="000F0F52" w:rsidP="000F0F52">
            <w:pPr>
              <w:rPr>
                <w:b/>
              </w:rPr>
            </w:pPr>
            <w:r w:rsidRPr="000F0F52">
              <w:rPr>
                <w:b/>
              </w:rPr>
              <w:t>Date of birth</w:t>
            </w:r>
          </w:p>
        </w:tc>
        <w:tc>
          <w:tcPr>
            <w:tcW w:w="3557" w:type="dxa"/>
            <w:tcBorders>
              <w:top w:val="single" w:sz="4" w:space="0" w:color="auto"/>
              <w:bottom w:val="single" w:sz="4" w:space="0" w:color="auto"/>
            </w:tcBorders>
            <w:shd w:val="clear" w:color="auto" w:fill="F2F2F2" w:themeFill="background1" w:themeFillShade="F2"/>
          </w:tcPr>
          <w:p w:rsidR="000F0F52" w:rsidRPr="000F0F52" w:rsidRDefault="000F0F52" w:rsidP="000F0F52">
            <w:pPr>
              <w:rPr>
                <w:b/>
              </w:rPr>
            </w:pPr>
          </w:p>
        </w:tc>
        <w:tc>
          <w:tcPr>
            <w:tcW w:w="2538" w:type="dxa"/>
          </w:tcPr>
          <w:p w:rsidR="000F0F52" w:rsidRPr="000F0F52" w:rsidRDefault="000F0F52" w:rsidP="000F0F52">
            <w:pPr>
              <w:rPr>
                <w:b/>
              </w:rPr>
            </w:pPr>
            <w:r w:rsidRPr="000F0F52">
              <w:rPr>
                <w:b/>
              </w:rPr>
              <w:t>Gender</w:t>
            </w:r>
            <w:r w:rsidR="00E92799">
              <w:rPr>
                <w:b/>
              </w:rPr>
              <w:t xml:space="preserve"> (m/f</w:t>
            </w:r>
            <w:r>
              <w:rPr>
                <w:b/>
              </w:rPr>
              <w:t>)</w:t>
            </w:r>
          </w:p>
        </w:tc>
        <w:tc>
          <w:tcPr>
            <w:tcW w:w="3061" w:type="dxa"/>
            <w:tcBorders>
              <w:top w:val="single" w:sz="4" w:space="0" w:color="auto"/>
              <w:bottom w:val="single" w:sz="4" w:space="0" w:color="auto"/>
            </w:tcBorders>
            <w:shd w:val="clear" w:color="auto" w:fill="F2F2F2" w:themeFill="background1" w:themeFillShade="F2"/>
          </w:tcPr>
          <w:p w:rsidR="000F0F52" w:rsidRPr="000F0F52" w:rsidRDefault="000F0F52" w:rsidP="000F0F52">
            <w:pPr>
              <w:rPr>
                <w:b/>
              </w:rPr>
            </w:pPr>
          </w:p>
        </w:tc>
      </w:tr>
      <w:tr w:rsidR="000F0F52" w:rsidTr="002B4A2F">
        <w:tc>
          <w:tcPr>
            <w:tcW w:w="1526" w:type="dxa"/>
          </w:tcPr>
          <w:p w:rsidR="000F0F52" w:rsidRPr="000F0F52" w:rsidRDefault="000F0F52" w:rsidP="000F0F52">
            <w:pPr>
              <w:rPr>
                <w:b/>
              </w:rPr>
            </w:pPr>
            <w:r w:rsidRPr="000F0F52">
              <w:rPr>
                <w:b/>
              </w:rPr>
              <w:t>Job title</w:t>
            </w:r>
          </w:p>
        </w:tc>
        <w:tc>
          <w:tcPr>
            <w:tcW w:w="3557" w:type="dxa"/>
            <w:tcBorders>
              <w:top w:val="single" w:sz="4" w:space="0" w:color="auto"/>
            </w:tcBorders>
            <w:shd w:val="clear" w:color="auto" w:fill="F2F2F2" w:themeFill="background1" w:themeFillShade="F2"/>
          </w:tcPr>
          <w:p w:rsidR="000F0F52" w:rsidRPr="000F0F52" w:rsidRDefault="000F0F52" w:rsidP="000F0F52">
            <w:pPr>
              <w:rPr>
                <w:b/>
              </w:rPr>
            </w:pPr>
          </w:p>
        </w:tc>
        <w:tc>
          <w:tcPr>
            <w:tcW w:w="2538" w:type="dxa"/>
          </w:tcPr>
          <w:p w:rsidR="000F0F52" w:rsidRPr="000F0F52" w:rsidRDefault="000F0F52" w:rsidP="000F0F52">
            <w:pPr>
              <w:rPr>
                <w:b/>
              </w:rPr>
            </w:pPr>
            <w:r w:rsidRPr="000F0F52">
              <w:rPr>
                <w:b/>
              </w:rPr>
              <w:t>Employer</w:t>
            </w:r>
          </w:p>
        </w:tc>
        <w:tc>
          <w:tcPr>
            <w:tcW w:w="3061" w:type="dxa"/>
            <w:tcBorders>
              <w:top w:val="single" w:sz="4" w:space="0" w:color="auto"/>
            </w:tcBorders>
            <w:shd w:val="clear" w:color="auto" w:fill="F2F2F2" w:themeFill="background1" w:themeFillShade="F2"/>
          </w:tcPr>
          <w:p w:rsidR="000F0F52" w:rsidRPr="000F0F52" w:rsidRDefault="000F0F52" w:rsidP="000F0F52">
            <w:pPr>
              <w:rPr>
                <w:b/>
              </w:rPr>
            </w:pPr>
          </w:p>
        </w:tc>
      </w:tr>
    </w:tbl>
    <w:p w:rsidR="00AF3C25" w:rsidRPr="002801A2" w:rsidRDefault="00AF3C25" w:rsidP="00B366F7">
      <w:pPr>
        <w:pStyle w:val="Heading3"/>
        <w:spacing w:before="120" w:after="60"/>
        <w:rPr>
          <w:color w:val="C94410"/>
        </w:rPr>
      </w:pPr>
      <w:r w:rsidRPr="002801A2">
        <w:rPr>
          <w:color w:val="C94410"/>
        </w:rPr>
        <w:t>P</w:t>
      </w:r>
      <w:r w:rsidR="00054162" w:rsidRPr="002801A2">
        <w:rPr>
          <w:color w:val="C94410"/>
        </w:rPr>
        <w:t>ostal</w:t>
      </w:r>
      <w:r w:rsidRPr="002801A2">
        <w:rPr>
          <w:color w:val="C94410"/>
        </w:rPr>
        <w:t xml:space="preserv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3105"/>
        <w:gridCol w:w="2281"/>
        <w:gridCol w:w="3061"/>
      </w:tblGrid>
      <w:tr w:rsidR="00BF0F28" w:rsidTr="00BF0F28">
        <w:tc>
          <w:tcPr>
            <w:tcW w:w="2235" w:type="dxa"/>
          </w:tcPr>
          <w:p w:rsidR="00BF0F28" w:rsidRDefault="00BF0F28" w:rsidP="009A3180">
            <w:pPr>
              <w:rPr>
                <w:b/>
              </w:rPr>
            </w:pPr>
            <w:r>
              <w:rPr>
                <w:b/>
              </w:rPr>
              <w:t>No. and s</w:t>
            </w:r>
            <w:r w:rsidRPr="000F0F52">
              <w:rPr>
                <w:b/>
              </w:rPr>
              <w:t>treet name</w:t>
            </w:r>
          </w:p>
        </w:tc>
        <w:tc>
          <w:tcPr>
            <w:tcW w:w="8447" w:type="dxa"/>
            <w:gridSpan w:val="3"/>
            <w:tcBorders>
              <w:bottom w:val="single" w:sz="4" w:space="0" w:color="auto"/>
            </w:tcBorders>
            <w:shd w:val="clear" w:color="auto" w:fill="F2F2F2" w:themeFill="background1" w:themeFillShade="F2"/>
          </w:tcPr>
          <w:p w:rsidR="00BF0F28" w:rsidRDefault="00BF0F28" w:rsidP="009A3180">
            <w:pPr>
              <w:rPr>
                <w:b/>
              </w:rPr>
            </w:pPr>
          </w:p>
        </w:tc>
      </w:tr>
      <w:tr w:rsidR="00BF0F28" w:rsidTr="002B4A2F">
        <w:tc>
          <w:tcPr>
            <w:tcW w:w="2235" w:type="dxa"/>
          </w:tcPr>
          <w:p w:rsidR="00BF0F28" w:rsidRDefault="00BF0F28" w:rsidP="000F0F52">
            <w:pPr>
              <w:rPr>
                <w:b/>
              </w:rPr>
            </w:pPr>
            <w:r w:rsidRPr="000F0F52">
              <w:rPr>
                <w:b/>
              </w:rPr>
              <w:t>Suburb or town</w:t>
            </w:r>
          </w:p>
        </w:tc>
        <w:tc>
          <w:tcPr>
            <w:tcW w:w="3105" w:type="dxa"/>
            <w:tcBorders>
              <w:bottom w:val="single" w:sz="4" w:space="0" w:color="auto"/>
            </w:tcBorders>
            <w:shd w:val="clear" w:color="auto" w:fill="F2F2F2" w:themeFill="background1" w:themeFillShade="F2"/>
          </w:tcPr>
          <w:p w:rsidR="00BF0F28" w:rsidRPr="000F0F52" w:rsidRDefault="00BF0F28" w:rsidP="000F0F52">
            <w:pPr>
              <w:rPr>
                <w:b/>
              </w:rPr>
            </w:pPr>
          </w:p>
        </w:tc>
        <w:tc>
          <w:tcPr>
            <w:tcW w:w="2281" w:type="dxa"/>
          </w:tcPr>
          <w:p w:rsidR="00BF0F28" w:rsidRPr="000F0F52" w:rsidRDefault="00BF0F28" w:rsidP="000F0F52">
            <w:pPr>
              <w:rPr>
                <w:b/>
              </w:rPr>
            </w:pPr>
            <w:r>
              <w:rPr>
                <w:b/>
              </w:rPr>
              <w:t>State</w:t>
            </w:r>
          </w:p>
        </w:tc>
        <w:tc>
          <w:tcPr>
            <w:tcW w:w="3061" w:type="dxa"/>
            <w:tcBorders>
              <w:bottom w:val="single" w:sz="4" w:space="0" w:color="auto"/>
            </w:tcBorders>
            <w:shd w:val="clear" w:color="auto" w:fill="F2F2F2" w:themeFill="background1" w:themeFillShade="F2"/>
          </w:tcPr>
          <w:p w:rsidR="00BF0F28" w:rsidRDefault="00BF0F28" w:rsidP="000F0F52"/>
        </w:tc>
      </w:tr>
      <w:tr w:rsidR="000F0F52" w:rsidTr="002B4A2F">
        <w:tc>
          <w:tcPr>
            <w:tcW w:w="2235" w:type="dxa"/>
          </w:tcPr>
          <w:p w:rsidR="000F0F52" w:rsidRPr="000F0F52" w:rsidRDefault="000F0F52" w:rsidP="000F0F52">
            <w:pPr>
              <w:rPr>
                <w:b/>
              </w:rPr>
            </w:pPr>
            <w:r w:rsidRPr="000F0F52">
              <w:rPr>
                <w:b/>
              </w:rPr>
              <w:t>Postal/ZIP code</w:t>
            </w:r>
          </w:p>
        </w:tc>
        <w:tc>
          <w:tcPr>
            <w:tcW w:w="3105" w:type="dxa"/>
            <w:tcBorders>
              <w:top w:val="single" w:sz="4" w:space="0" w:color="auto"/>
              <w:bottom w:val="single" w:sz="4" w:space="0" w:color="auto"/>
            </w:tcBorders>
            <w:shd w:val="clear" w:color="auto" w:fill="F2F2F2" w:themeFill="background1" w:themeFillShade="F2"/>
          </w:tcPr>
          <w:p w:rsidR="000F0F52" w:rsidRPr="000F0F52" w:rsidRDefault="000F0F52" w:rsidP="000F0F52">
            <w:pPr>
              <w:rPr>
                <w:b/>
              </w:rPr>
            </w:pPr>
          </w:p>
        </w:tc>
        <w:tc>
          <w:tcPr>
            <w:tcW w:w="2281" w:type="dxa"/>
          </w:tcPr>
          <w:p w:rsidR="000F0F52" w:rsidRPr="000F0F52" w:rsidRDefault="000F0F52" w:rsidP="000F0F52">
            <w:pPr>
              <w:rPr>
                <w:b/>
              </w:rPr>
            </w:pPr>
            <w:r w:rsidRPr="000F0F52">
              <w:rPr>
                <w:b/>
              </w:rPr>
              <w:t>Country</w:t>
            </w:r>
          </w:p>
        </w:tc>
        <w:tc>
          <w:tcPr>
            <w:tcW w:w="3061" w:type="dxa"/>
            <w:tcBorders>
              <w:top w:val="single" w:sz="4" w:space="0" w:color="auto"/>
              <w:bottom w:val="single" w:sz="4" w:space="0" w:color="auto"/>
            </w:tcBorders>
            <w:shd w:val="clear" w:color="auto" w:fill="F2F2F2" w:themeFill="background1" w:themeFillShade="F2"/>
          </w:tcPr>
          <w:p w:rsidR="000F0F52" w:rsidRDefault="000F0F52" w:rsidP="000F0F52"/>
        </w:tc>
      </w:tr>
      <w:tr w:rsidR="000F0F52" w:rsidTr="002B4A2F">
        <w:tc>
          <w:tcPr>
            <w:tcW w:w="2235" w:type="dxa"/>
          </w:tcPr>
          <w:p w:rsidR="000F0F52" w:rsidRPr="000F0F52" w:rsidRDefault="000F0F52" w:rsidP="000F0F52">
            <w:pPr>
              <w:rPr>
                <w:b/>
              </w:rPr>
            </w:pPr>
            <w:r w:rsidRPr="000F0F52">
              <w:rPr>
                <w:b/>
              </w:rPr>
              <w:t>Home Phone</w:t>
            </w:r>
          </w:p>
        </w:tc>
        <w:tc>
          <w:tcPr>
            <w:tcW w:w="3105" w:type="dxa"/>
            <w:tcBorders>
              <w:top w:val="single" w:sz="4" w:space="0" w:color="auto"/>
              <w:bottom w:val="single" w:sz="4" w:space="0" w:color="auto"/>
            </w:tcBorders>
            <w:shd w:val="clear" w:color="auto" w:fill="F2F2F2" w:themeFill="background1" w:themeFillShade="F2"/>
          </w:tcPr>
          <w:p w:rsidR="000F0F52" w:rsidRPr="000F0F52" w:rsidRDefault="000F0F52" w:rsidP="000F0F52">
            <w:pPr>
              <w:rPr>
                <w:b/>
              </w:rPr>
            </w:pPr>
          </w:p>
        </w:tc>
        <w:tc>
          <w:tcPr>
            <w:tcW w:w="2281" w:type="dxa"/>
          </w:tcPr>
          <w:p w:rsidR="000F0F52" w:rsidRPr="000F0F52" w:rsidRDefault="000F0F52" w:rsidP="00BF0F28">
            <w:pPr>
              <w:rPr>
                <w:b/>
              </w:rPr>
            </w:pPr>
            <w:r w:rsidRPr="000F0F52">
              <w:rPr>
                <w:b/>
              </w:rPr>
              <w:t>Work Phone</w:t>
            </w:r>
            <w:r w:rsidR="00E92799">
              <w:rPr>
                <w:b/>
              </w:rPr>
              <w:t xml:space="preserve"> </w:t>
            </w:r>
          </w:p>
        </w:tc>
        <w:tc>
          <w:tcPr>
            <w:tcW w:w="3061" w:type="dxa"/>
            <w:tcBorders>
              <w:top w:val="single" w:sz="4" w:space="0" w:color="auto"/>
              <w:bottom w:val="single" w:sz="4" w:space="0" w:color="auto"/>
            </w:tcBorders>
            <w:shd w:val="clear" w:color="auto" w:fill="F2F2F2" w:themeFill="background1" w:themeFillShade="F2"/>
          </w:tcPr>
          <w:p w:rsidR="000F0F52" w:rsidRDefault="000F0F52" w:rsidP="000F0F52"/>
        </w:tc>
      </w:tr>
      <w:tr w:rsidR="000F0F52" w:rsidTr="002B4A2F">
        <w:tc>
          <w:tcPr>
            <w:tcW w:w="2235" w:type="dxa"/>
          </w:tcPr>
          <w:p w:rsidR="000F0F52" w:rsidRPr="000F0F52" w:rsidRDefault="000F0F52" w:rsidP="000F0F52">
            <w:pPr>
              <w:rPr>
                <w:b/>
              </w:rPr>
            </w:pPr>
            <w:r w:rsidRPr="000F0F52">
              <w:rPr>
                <w:b/>
              </w:rPr>
              <w:t>Mobile</w:t>
            </w:r>
          </w:p>
        </w:tc>
        <w:tc>
          <w:tcPr>
            <w:tcW w:w="3105" w:type="dxa"/>
            <w:tcBorders>
              <w:top w:val="single" w:sz="4" w:space="0" w:color="auto"/>
            </w:tcBorders>
            <w:shd w:val="clear" w:color="auto" w:fill="F2F2F2" w:themeFill="background1" w:themeFillShade="F2"/>
          </w:tcPr>
          <w:p w:rsidR="000F0F52" w:rsidRPr="000F0F52" w:rsidRDefault="000F0F52" w:rsidP="000F0F52">
            <w:pPr>
              <w:rPr>
                <w:b/>
              </w:rPr>
            </w:pPr>
          </w:p>
        </w:tc>
        <w:tc>
          <w:tcPr>
            <w:tcW w:w="2281" w:type="dxa"/>
          </w:tcPr>
          <w:p w:rsidR="000F0F52" w:rsidRPr="000F0F52" w:rsidRDefault="000F0F52" w:rsidP="000F0F52">
            <w:pPr>
              <w:rPr>
                <w:b/>
              </w:rPr>
            </w:pPr>
            <w:r w:rsidRPr="000F0F52">
              <w:rPr>
                <w:b/>
              </w:rPr>
              <w:t>Email</w:t>
            </w:r>
          </w:p>
        </w:tc>
        <w:tc>
          <w:tcPr>
            <w:tcW w:w="3061" w:type="dxa"/>
            <w:tcBorders>
              <w:top w:val="single" w:sz="4" w:space="0" w:color="auto"/>
            </w:tcBorders>
            <w:shd w:val="clear" w:color="auto" w:fill="F2F2F2" w:themeFill="background1" w:themeFillShade="F2"/>
          </w:tcPr>
          <w:p w:rsidR="000F0F52" w:rsidRDefault="000F0F52" w:rsidP="000F0F52"/>
        </w:tc>
      </w:tr>
    </w:tbl>
    <w:p w:rsidR="000F0F52" w:rsidRPr="003546A0" w:rsidRDefault="003546A0" w:rsidP="000F0F52">
      <w:pPr>
        <w:rPr>
          <w:i/>
        </w:rPr>
      </w:pPr>
      <w:r w:rsidRPr="003546A0">
        <w:rPr>
          <w:i/>
        </w:rPr>
        <w:t xml:space="preserve">NB. </w:t>
      </w:r>
      <w:r>
        <w:rPr>
          <w:i/>
        </w:rPr>
        <w:t>Course certificates are sent by mail. C</w:t>
      </w:r>
      <w:r w:rsidRPr="003546A0">
        <w:rPr>
          <w:i/>
        </w:rPr>
        <w:t>omplete postal addre</w:t>
      </w:r>
      <w:r>
        <w:rPr>
          <w:i/>
        </w:rPr>
        <w:t>ss details are required.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6463"/>
      </w:tblGrid>
      <w:tr w:rsidR="00BF0F28" w:rsidTr="009A3180">
        <w:tc>
          <w:tcPr>
            <w:tcW w:w="4219" w:type="dxa"/>
          </w:tcPr>
          <w:p w:rsidR="00BF0F28" w:rsidRDefault="00BF0F28" w:rsidP="009A3180">
            <w:pPr>
              <w:rPr>
                <w:b/>
              </w:rPr>
            </w:pPr>
            <w:r>
              <w:rPr>
                <w:b/>
              </w:rPr>
              <w:t>How did you find out about the course?</w:t>
            </w:r>
          </w:p>
        </w:tc>
        <w:tc>
          <w:tcPr>
            <w:tcW w:w="6463" w:type="dxa"/>
            <w:tcBorders>
              <w:bottom w:val="single" w:sz="4" w:space="0" w:color="auto"/>
            </w:tcBorders>
            <w:shd w:val="clear" w:color="auto" w:fill="F2F2F2" w:themeFill="background1" w:themeFillShade="F2"/>
          </w:tcPr>
          <w:p w:rsidR="00BF0F28" w:rsidRDefault="00BF0F28" w:rsidP="009A3180">
            <w:pPr>
              <w:rPr>
                <w:b/>
              </w:rPr>
            </w:pPr>
          </w:p>
        </w:tc>
      </w:tr>
    </w:tbl>
    <w:p w:rsidR="00054162" w:rsidRPr="002801A2" w:rsidRDefault="00D94105" w:rsidP="00B366F7">
      <w:pPr>
        <w:pStyle w:val="Heading3"/>
        <w:spacing w:before="120" w:after="60"/>
        <w:rPr>
          <w:color w:val="C94410"/>
        </w:rPr>
      </w:pPr>
      <w:r w:rsidRPr="002801A2">
        <w:rPr>
          <w:color w:val="C94410"/>
        </w:rPr>
        <w:t>Payment details</w:t>
      </w:r>
    </w:p>
    <w:p w:rsidR="0011152E" w:rsidRDefault="006E6A93" w:rsidP="003546A0">
      <w:pPr>
        <w:ind w:left="2160" w:hanging="2160"/>
      </w:pPr>
      <w:r>
        <w:t>Total payment</w:t>
      </w:r>
      <w:r w:rsidR="003546A0">
        <w:t>:</w:t>
      </w:r>
      <w:r w:rsidR="003546A0">
        <w:tab/>
        <w:t>Australian applicants</w:t>
      </w:r>
      <w:r w:rsidR="003546A0">
        <w:tab/>
      </w:r>
      <w:r w:rsidR="003546A0">
        <w:tab/>
      </w:r>
      <w:r w:rsidR="00BF0F28">
        <w:t>$</w:t>
      </w:r>
      <w:r w:rsidR="003546A0">
        <w:t>AU</w:t>
      </w:r>
      <w:r w:rsidR="00BF0F28">
        <w:t>2</w:t>
      </w:r>
      <w:proofErr w:type="gramStart"/>
      <w:r w:rsidR="003546A0">
        <w:t>,288</w:t>
      </w:r>
      <w:proofErr w:type="gramEnd"/>
      <w:r w:rsidR="003546A0">
        <w:t xml:space="preserve"> (incl.</w:t>
      </w:r>
      <w:r>
        <w:t xml:space="preserve"> GST of $208)</w:t>
      </w:r>
      <w:r w:rsidR="003546A0">
        <w:br/>
        <w:t xml:space="preserve">International applicants </w:t>
      </w:r>
      <w:r w:rsidR="003546A0">
        <w:tab/>
      </w:r>
      <w:r w:rsidR="006F164F">
        <w:t>$</w:t>
      </w:r>
      <w:r w:rsidR="003546A0">
        <w:t>AU</w:t>
      </w:r>
      <w:r w:rsidR="006F164F">
        <w:t>2</w:t>
      </w:r>
      <w:r w:rsidR="003546A0">
        <w:t>,</w:t>
      </w:r>
      <w:r w:rsidR="006F164F">
        <w:t>080 (exc</w:t>
      </w:r>
      <w:r w:rsidR="003546A0">
        <w:t>l</w:t>
      </w:r>
      <w:r w:rsidR="006F164F">
        <w:t>. GST)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9"/>
        <w:gridCol w:w="5103"/>
      </w:tblGrid>
      <w:tr w:rsidR="00CA5AC0" w:rsidTr="00CA5AC0">
        <w:tc>
          <w:tcPr>
            <w:tcW w:w="5579" w:type="dxa"/>
          </w:tcPr>
          <w:p w:rsidR="00CA5AC0" w:rsidRDefault="00CA5AC0" w:rsidP="006E6A93">
            <w:r>
              <w:t xml:space="preserve">What payment method? (Credit card, electronic transfer, cheque, Money Order) </w:t>
            </w:r>
          </w:p>
        </w:tc>
        <w:tc>
          <w:tcPr>
            <w:tcW w:w="5103" w:type="dxa"/>
            <w:tcBorders>
              <w:bottom w:val="single" w:sz="4" w:space="0" w:color="auto"/>
            </w:tcBorders>
            <w:shd w:val="clear" w:color="auto" w:fill="F2F2F2" w:themeFill="background1" w:themeFillShade="F2"/>
          </w:tcPr>
          <w:p w:rsidR="00CA5AC0" w:rsidRDefault="00CA5AC0" w:rsidP="006E6A93"/>
        </w:tc>
      </w:tr>
    </w:tbl>
    <w:p w:rsidR="0011152E" w:rsidRDefault="00713AB8" w:rsidP="0011152E">
      <w:pPr>
        <w:pStyle w:val="Heading4"/>
      </w:pPr>
      <w:r w:rsidRPr="00920D5A">
        <w:t>If you have selected Credit Card, please complete the following section: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127"/>
        <w:gridCol w:w="837"/>
        <w:gridCol w:w="2671"/>
        <w:gridCol w:w="2671"/>
      </w:tblGrid>
      <w:tr w:rsidR="0011152E" w:rsidTr="00CA5AC0">
        <w:tc>
          <w:tcPr>
            <w:tcW w:w="4503" w:type="dxa"/>
            <w:gridSpan w:val="2"/>
          </w:tcPr>
          <w:p w:rsidR="0011152E" w:rsidRPr="0011152E" w:rsidRDefault="0011152E" w:rsidP="0011152E">
            <w:pPr>
              <w:rPr>
                <w:b/>
              </w:rPr>
            </w:pPr>
            <w:r w:rsidRPr="0011152E">
              <w:rPr>
                <w:b/>
              </w:rPr>
              <w:t xml:space="preserve">Type of Credit Card (Visa or </w:t>
            </w:r>
            <w:proofErr w:type="spellStart"/>
            <w:r w:rsidRPr="0011152E">
              <w:rPr>
                <w:b/>
              </w:rPr>
              <w:t>Mastercard</w:t>
            </w:r>
            <w:proofErr w:type="spellEnd"/>
            <w:r w:rsidRPr="0011152E">
              <w:rPr>
                <w:b/>
              </w:rPr>
              <w:t>)?</w:t>
            </w:r>
          </w:p>
        </w:tc>
        <w:tc>
          <w:tcPr>
            <w:tcW w:w="6179" w:type="dxa"/>
            <w:gridSpan w:val="3"/>
            <w:tcBorders>
              <w:bottom w:val="single" w:sz="4" w:space="0" w:color="auto"/>
            </w:tcBorders>
            <w:shd w:val="clear" w:color="auto" w:fill="F2F2F2" w:themeFill="background1" w:themeFillShade="F2"/>
          </w:tcPr>
          <w:p w:rsidR="0011152E" w:rsidRDefault="0011152E" w:rsidP="006E6A93">
            <w:pPr>
              <w:pStyle w:val="Heading4"/>
              <w:spacing w:before="120"/>
              <w:outlineLvl w:val="3"/>
            </w:pPr>
          </w:p>
        </w:tc>
      </w:tr>
      <w:tr w:rsidR="00713AB8" w:rsidTr="002B4A2F">
        <w:tc>
          <w:tcPr>
            <w:tcW w:w="2376" w:type="dxa"/>
          </w:tcPr>
          <w:p w:rsidR="00713AB8" w:rsidRPr="0011152E" w:rsidRDefault="00713AB8" w:rsidP="0011152E">
            <w:pPr>
              <w:rPr>
                <w:b/>
              </w:rPr>
            </w:pPr>
            <w:r>
              <w:t xml:space="preserve"> </w:t>
            </w:r>
            <w:r w:rsidRPr="0011152E">
              <w:rPr>
                <w:b/>
              </w:rPr>
              <w:t>Cardholders name</w:t>
            </w:r>
          </w:p>
        </w:tc>
        <w:tc>
          <w:tcPr>
            <w:tcW w:w="2964" w:type="dxa"/>
            <w:gridSpan w:val="2"/>
            <w:tcBorders>
              <w:bottom w:val="single" w:sz="4" w:space="0" w:color="auto"/>
            </w:tcBorders>
            <w:shd w:val="clear" w:color="auto" w:fill="F2F2F2" w:themeFill="background1" w:themeFillShade="F2"/>
          </w:tcPr>
          <w:p w:rsidR="00713AB8" w:rsidRDefault="00713AB8" w:rsidP="006E6A93">
            <w:pPr>
              <w:pStyle w:val="Heading4"/>
              <w:spacing w:before="120"/>
              <w:outlineLvl w:val="3"/>
            </w:pPr>
          </w:p>
        </w:tc>
        <w:tc>
          <w:tcPr>
            <w:tcW w:w="2671" w:type="dxa"/>
          </w:tcPr>
          <w:p w:rsidR="00713AB8" w:rsidRPr="0011152E" w:rsidRDefault="00713AB8" w:rsidP="0011152E">
            <w:pPr>
              <w:rPr>
                <w:b/>
              </w:rPr>
            </w:pPr>
            <w:r w:rsidRPr="0011152E">
              <w:rPr>
                <w:b/>
              </w:rPr>
              <w:t>Expiry Date</w:t>
            </w:r>
          </w:p>
        </w:tc>
        <w:tc>
          <w:tcPr>
            <w:tcW w:w="2671" w:type="dxa"/>
            <w:tcBorders>
              <w:bottom w:val="single" w:sz="4" w:space="0" w:color="auto"/>
            </w:tcBorders>
            <w:shd w:val="clear" w:color="auto" w:fill="F2F2F2" w:themeFill="background1" w:themeFillShade="F2"/>
          </w:tcPr>
          <w:p w:rsidR="00713AB8" w:rsidRDefault="00713AB8" w:rsidP="006E6A93">
            <w:pPr>
              <w:pStyle w:val="Heading4"/>
              <w:spacing w:before="120"/>
              <w:outlineLvl w:val="3"/>
            </w:pPr>
          </w:p>
        </w:tc>
      </w:tr>
      <w:tr w:rsidR="00713AB8" w:rsidTr="00CA5AC0">
        <w:tc>
          <w:tcPr>
            <w:tcW w:w="2376" w:type="dxa"/>
          </w:tcPr>
          <w:p w:rsidR="00713AB8" w:rsidRPr="0011152E" w:rsidRDefault="00713AB8" w:rsidP="0011152E">
            <w:pPr>
              <w:rPr>
                <w:b/>
              </w:rPr>
            </w:pPr>
            <w:r w:rsidRPr="0011152E">
              <w:rPr>
                <w:b/>
              </w:rPr>
              <w:t>Credit Card number</w:t>
            </w:r>
          </w:p>
        </w:tc>
        <w:tc>
          <w:tcPr>
            <w:tcW w:w="2964" w:type="dxa"/>
            <w:gridSpan w:val="2"/>
            <w:tcBorders>
              <w:top w:val="single" w:sz="4" w:space="0" w:color="auto"/>
              <w:bottom w:val="single" w:sz="4" w:space="0" w:color="auto"/>
            </w:tcBorders>
            <w:shd w:val="clear" w:color="auto" w:fill="F2F2F2" w:themeFill="background1" w:themeFillShade="F2"/>
          </w:tcPr>
          <w:p w:rsidR="00713AB8" w:rsidRDefault="00713AB8" w:rsidP="006E6A93">
            <w:pPr>
              <w:pStyle w:val="Heading4"/>
              <w:spacing w:before="120"/>
              <w:outlineLvl w:val="3"/>
            </w:pPr>
          </w:p>
        </w:tc>
        <w:tc>
          <w:tcPr>
            <w:tcW w:w="2671" w:type="dxa"/>
          </w:tcPr>
          <w:p w:rsidR="00713AB8" w:rsidRPr="0011152E" w:rsidRDefault="00713AB8" w:rsidP="0011152E">
            <w:pPr>
              <w:rPr>
                <w:b/>
              </w:rPr>
            </w:pPr>
            <w:r w:rsidRPr="0011152E">
              <w:rPr>
                <w:b/>
              </w:rPr>
              <w:t>Amount to be deducted</w:t>
            </w:r>
          </w:p>
        </w:tc>
        <w:tc>
          <w:tcPr>
            <w:tcW w:w="2671" w:type="dxa"/>
            <w:tcBorders>
              <w:top w:val="single" w:sz="4" w:space="0" w:color="auto"/>
              <w:bottom w:val="single" w:sz="4" w:space="0" w:color="auto"/>
            </w:tcBorders>
            <w:shd w:val="clear" w:color="auto" w:fill="F2F2F2" w:themeFill="background1" w:themeFillShade="F2"/>
          </w:tcPr>
          <w:p w:rsidR="00713AB8" w:rsidRDefault="00713AB8" w:rsidP="006E6A93">
            <w:pPr>
              <w:pStyle w:val="Heading4"/>
              <w:spacing w:before="120"/>
              <w:outlineLvl w:val="3"/>
            </w:pPr>
          </w:p>
        </w:tc>
      </w:tr>
      <w:tr w:rsidR="00713AB8" w:rsidTr="00CA5AC0">
        <w:tc>
          <w:tcPr>
            <w:tcW w:w="2376" w:type="dxa"/>
          </w:tcPr>
          <w:p w:rsidR="00713AB8" w:rsidRPr="0011152E" w:rsidRDefault="00713AB8" w:rsidP="0011152E">
            <w:pPr>
              <w:rPr>
                <w:b/>
              </w:rPr>
            </w:pPr>
            <w:r w:rsidRPr="0011152E">
              <w:rPr>
                <w:b/>
              </w:rPr>
              <w:t>Company name (if company funded)</w:t>
            </w:r>
          </w:p>
        </w:tc>
        <w:tc>
          <w:tcPr>
            <w:tcW w:w="2964" w:type="dxa"/>
            <w:gridSpan w:val="2"/>
            <w:tcBorders>
              <w:top w:val="single" w:sz="4" w:space="0" w:color="auto"/>
              <w:bottom w:val="single" w:sz="4" w:space="0" w:color="auto"/>
            </w:tcBorders>
            <w:shd w:val="clear" w:color="auto" w:fill="F2F2F2" w:themeFill="background1" w:themeFillShade="F2"/>
          </w:tcPr>
          <w:p w:rsidR="00713AB8" w:rsidRDefault="00713AB8" w:rsidP="006E6A93">
            <w:pPr>
              <w:pStyle w:val="Heading4"/>
              <w:spacing w:before="120"/>
              <w:outlineLvl w:val="3"/>
            </w:pPr>
          </w:p>
        </w:tc>
        <w:tc>
          <w:tcPr>
            <w:tcW w:w="2671" w:type="dxa"/>
          </w:tcPr>
          <w:p w:rsidR="00713AB8" w:rsidRPr="0011152E" w:rsidRDefault="00713AB8" w:rsidP="0011152E">
            <w:pPr>
              <w:rPr>
                <w:b/>
              </w:rPr>
            </w:pPr>
            <w:r w:rsidRPr="0011152E">
              <w:rPr>
                <w:b/>
              </w:rPr>
              <w:t>Company address</w:t>
            </w:r>
          </w:p>
        </w:tc>
        <w:tc>
          <w:tcPr>
            <w:tcW w:w="2671" w:type="dxa"/>
            <w:tcBorders>
              <w:top w:val="single" w:sz="4" w:space="0" w:color="auto"/>
              <w:bottom w:val="single" w:sz="4" w:space="0" w:color="auto"/>
            </w:tcBorders>
            <w:shd w:val="clear" w:color="auto" w:fill="F2F2F2" w:themeFill="background1" w:themeFillShade="F2"/>
          </w:tcPr>
          <w:p w:rsidR="00713AB8" w:rsidRDefault="00713AB8" w:rsidP="006E6A93">
            <w:pPr>
              <w:pStyle w:val="Heading4"/>
              <w:spacing w:before="120"/>
              <w:outlineLvl w:val="3"/>
            </w:pPr>
          </w:p>
        </w:tc>
      </w:tr>
      <w:tr w:rsidR="00873CB0" w:rsidTr="00873CB0">
        <w:tc>
          <w:tcPr>
            <w:tcW w:w="2376" w:type="dxa"/>
          </w:tcPr>
          <w:p w:rsidR="00873CB0" w:rsidRDefault="00873CB0" w:rsidP="00751822">
            <w:pPr>
              <w:rPr>
                <w:b/>
              </w:rPr>
            </w:pPr>
            <w:r>
              <w:rPr>
                <w:b/>
              </w:rPr>
              <w:t>Signature</w:t>
            </w:r>
          </w:p>
        </w:tc>
        <w:tc>
          <w:tcPr>
            <w:tcW w:w="8306" w:type="dxa"/>
            <w:gridSpan w:val="4"/>
            <w:tcBorders>
              <w:bottom w:val="single" w:sz="4" w:space="0" w:color="auto"/>
            </w:tcBorders>
            <w:shd w:val="clear" w:color="auto" w:fill="F2F2F2" w:themeFill="background1" w:themeFillShade="F2"/>
          </w:tcPr>
          <w:p w:rsidR="00873CB0" w:rsidRDefault="00873CB0" w:rsidP="00751822">
            <w:pPr>
              <w:rPr>
                <w:b/>
              </w:rPr>
            </w:pPr>
          </w:p>
        </w:tc>
      </w:tr>
    </w:tbl>
    <w:p w:rsidR="00873CB0" w:rsidRPr="00873CB0" w:rsidRDefault="00873CB0" w:rsidP="00361C93">
      <w:pPr>
        <w:pStyle w:val="Heading4"/>
        <w:spacing w:before="120"/>
        <w:rPr>
          <w:b w:val="0"/>
          <w:i/>
        </w:rPr>
      </w:pPr>
      <w:r>
        <w:rPr>
          <w:b w:val="0"/>
          <w:i/>
        </w:rPr>
        <w:t>Account code to be credited: PG 080142 6733</w:t>
      </w:r>
    </w:p>
    <w:p w:rsidR="0084756A" w:rsidRPr="0084756A" w:rsidRDefault="00713AB8" w:rsidP="003546A0">
      <w:pPr>
        <w:pStyle w:val="Heading4"/>
        <w:spacing w:before="120"/>
      </w:pPr>
      <w:r>
        <w:t>If you have selected e</w:t>
      </w:r>
      <w:r w:rsidR="0084756A">
        <w:t>lectronic transfer</w:t>
      </w:r>
      <w:r w:rsidR="003546A0">
        <w:t xml:space="preserve">, </w:t>
      </w:r>
      <w:r w:rsidR="003546A0" w:rsidRPr="003546A0">
        <w:rPr>
          <w:b w:val="0"/>
        </w:rPr>
        <w:t>p</w:t>
      </w:r>
      <w:r w:rsidR="0084756A" w:rsidRPr="003546A0">
        <w:rPr>
          <w:b w:val="0"/>
        </w:rPr>
        <w:t>lease make payment to the National Australia Bank</w:t>
      </w:r>
      <w:r w:rsidR="00B366F7" w:rsidRPr="003546A0">
        <w:rPr>
          <w:b w:val="0"/>
        </w:rPr>
        <w:t xml:space="preserve"> and send notification of payment to </w:t>
      </w:r>
      <w:hyperlink r:id="rId16" w:history="1">
        <w:r w:rsidR="00B366F7" w:rsidRPr="003546A0">
          <w:rPr>
            <w:rStyle w:val="Hyperlink"/>
            <w:b w:val="0"/>
            <w:color w:val="C94410"/>
          </w:rPr>
          <w:t>pcwa@unisa.edu.au</w:t>
        </w:r>
      </w:hyperlink>
      <w:r w:rsidR="00B366F7" w:rsidRPr="003546A0">
        <w:rPr>
          <w:b w:val="0"/>
        </w:rPr>
        <w:t xml:space="preserve"> within 2 days of transfer.</w:t>
      </w:r>
    </w:p>
    <w:p w:rsidR="0084756A" w:rsidRPr="0084756A" w:rsidRDefault="0084756A" w:rsidP="0084756A">
      <w:pPr>
        <w:spacing w:after="0"/>
      </w:pPr>
      <w:r w:rsidRPr="0084756A">
        <w:rPr>
          <w:b/>
        </w:rPr>
        <w:t>Account Name:</w:t>
      </w:r>
      <w:r w:rsidRPr="0084756A">
        <w:t xml:space="preserve"> </w:t>
      </w:r>
      <w:proofErr w:type="spellStart"/>
      <w:r w:rsidRPr="0084756A">
        <w:t>Uni</w:t>
      </w:r>
      <w:proofErr w:type="spellEnd"/>
      <w:r w:rsidRPr="0084756A">
        <w:t xml:space="preserve"> of SA General A/C</w:t>
      </w:r>
    </w:p>
    <w:p w:rsidR="0084756A" w:rsidRPr="0084756A" w:rsidRDefault="0084756A" w:rsidP="0084756A">
      <w:pPr>
        <w:spacing w:after="0"/>
      </w:pPr>
      <w:r w:rsidRPr="0084756A">
        <w:rPr>
          <w:b/>
        </w:rPr>
        <w:t>BSB:</w:t>
      </w:r>
      <w:r w:rsidRPr="0084756A">
        <w:t xml:space="preserve"> 085-005</w:t>
      </w:r>
    </w:p>
    <w:p w:rsidR="0084756A" w:rsidRDefault="0084756A" w:rsidP="0084756A">
      <w:pPr>
        <w:spacing w:after="0"/>
      </w:pPr>
      <w:r w:rsidRPr="0084756A">
        <w:rPr>
          <w:b/>
        </w:rPr>
        <w:t>Account Number:</w:t>
      </w:r>
      <w:r w:rsidRPr="0084756A">
        <w:t xml:space="preserve"> 516545570</w:t>
      </w:r>
    </w:p>
    <w:p w:rsidR="00B366F7" w:rsidRPr="006E6A93" w:rsidRDefault="00B366F7" w:rsidP="00B366F7">
      <w:pPr>
        <w:rPr>
          <w:szCs w:val="21"/>
        </w:rPr>
      </w:pPr>
      <w:r w:rsidRPr="00B366F7">
        <w:rPr>
          <w:b/>
        </w:rPr>
        <w:t>Reference:</w:t>
      </w:r>
      <w:r>
        <w:t xml:space="preserve"> PCWA and your surname</w:t>
      </w:r>
    </w:p>
    <w:p w:rsidR="006E6A93" w:rsidRPr="000A5634" w:rsidRDefault="006E6A93" w:rsidP="006E6A93">
      <w:pPr>
        <w:rPr>
          <w:sz w:val="20"/>
        </w:rPr>
      </w:pPr>
      <w:r w:rsidRPr="000A5634">
        <w:rPr>
          <w:rStyle w:val="A2"/>
          <w:sz w:val="20"/>
          <w:szCs w:val="20"/>
        </w:rPr>
        <w:t>Upon payment of the appropriate amount this registration form will become a tax invoice. Please keep a copy of this form for taxation purposes.</w:t>
      </w:r>
    </w:p>
    <w:p w:rsidR="00BB51DA" w:rsidRPr="000A5634" w:rsidRDefault="00BB51DA" w:rsidP="006E6A93">
      <w:pPr>
        <w:rPr>
          <w:sz w:val="20"/>
        </w:rPr>
      </w:pPr>
      <w:r w:rsidRPr="000A5634">
        <w:rPr>
          <w:sz w:val="20"/>
        </w:rPr>
        <w:t>This course is a joint initiative of the University of South Australia (School of Communications, International Studies and Languages)</w:t>
      </w:r>
      <w:r w:rsidR="009F1AD9" w:rsidRPr="000A5634">
        <w:rPr>
          <w:sz w:val="20"/>
        </w:rPr>
        <w:t xml:space="preserve"> (</w:t>
      </w:r>
      <w:r w:rsidR="009F1AD9" w:rsidRPr="000A5634">
        <w:rPr>
          <w:rFonts w:ascii="Arial" w:hAnsi="Arial" w:cs="Arial"/>
          <w:sz w:val="20"/>
        </w:rPr>
        <w:t>ABN 371 91313 308)</w:t>
      </w:r>
      <w:r w:rsidR="009F1AD9" w:rsidRPr="000A5634">
        <w:rPr>
          <w:sz w:val="20"/>
        </w:rPr>
        <w:t xml:space="preserve"> and Media Access Australia (ABN 75 002 259 154).</w:t>
      </w:r>
    </w:p>
    <w:sectPr w:rsidR="00BB51DA" w:rsidRPr="000A5634" w:rsidSect="003546A0">
      <w:pgSz w:w="11906" w:h="16838"/>
      <w:pgMar w:top="720" w:right="720" w:bottom="567" w:left="72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688" w:rsidRDefault="00C03688" w:rsidP="00A7286E">
      <w:r>
        <w:separator/>
      </w:r>
    </w:p>
  </w:endnote>
  <w:endnote w:type="continuationSeparator" w:id="0">
    <w:p w:rsidR="00C03688" w:rsidRDefault="00C03688" w:rsidP="00A7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5817"/>
    </w:tblGrid>
    <w:tr w:rsidR="00B201D5" w:rsidTr="00AF26B3">
      <w:tc>
        <w:tcPr>
          <w:tcW w:w="4603" w:type="dxa"/>
          <w:vAlign w:val="bottom"/>
        </w:tcPr>
        <w:p w:rsidR="00B201D5" w:rsidRDefault="00B201D5" w:rsidP="00B366F7">
          <w:pPr>
            <w:spacing w:after="0"/>
          </w:pPr>
        </w:p>
      </w:tc>
      <w:tc>
        <w:tcPr>
          <w:tcW w:w="5817" w:type="dxa"/>
          <w:vAlign w:val="bottom"/>
        </w:tcPr>
        <w:p w:rsidR="00B201D5" w:rsidRPr="00CF3218" w:rsidRDefault="00B201D5" w:rsidP="00CF3218">
          <w:pPr>
            <w:pStyle w:val="Footer"/>
            <w:jc w:val="right"/>
            <w:rPr>
              <w:noProof/>
              <w:sz w:val="18"/>
              <w:szCs w:val="18"/>
              <w:lang w:val="en-AU" w:eastAsia="en-AU"/>
            </w:rPr>
          </w:pPr>
        </w:p>
      </w:tc>
    </w:tr>
  </w:tbl>
  <w:p w:rsidR="00B201D5" w:rsidRPr="00CF3218" w:rsidRDefault="00B201D5" w:rsidP="00CF3218">
    <w:pPr>
      <w:pStyle w:val="1pixe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688" w:rsidRDefault="00C03688" w:rsidP="00A7286E">
      <w:r>
        <w:separator/>
      </w:r>
    </w:p>
  </w:footnote>
  <w:footnote w:type="continuationSeparator" w:id="0">
    <w:p w:rsidR="00C03688" w:rsidRDefault="00C03688" w:rsidP="00A728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4001"/>
    <w:multiLevelType w:val="hybridMultilevel"/>
    <w:tmpl w:val="50C8A2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3D70D3"/>
    <w:multiLevelType w:val="multilevel"/>
    <w:tmpl w:val="483A5EF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nsid w:val="1824400C"/>
    <w:multiLevelType w:val="hybridMultilevel"/>
    <w:tmpl w:val="B360F36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3CAB2AAA"/>
    <w:multiLevelType w:val="hybridMultilevel"/>
    <w:tmpl w:val="EAC67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0A75ED3"/>
    <w:multiLevelType w:val="hybridMultilevel"/>
    <w:tmpl w:val="0E3C8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3EC51FB"/>
    <w:multiLevelType w:val="hybridMultilevel"/>
    <w:tmpl w:val="A0684C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65D6C7C"/>
    <w:multiLevelType w:val="hybridMultilevel"/>
    <w:tmpl w:val="3CC6D7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nsid w:val="63D06EEF"/>
    <w:multiLevelType w:val="multilevel"/>
    <w:tmpl w:val="1BBEC0E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0272AA"/>
    <w:multiLevelType w:val="hybridMultilevel"/>
    <w:tmpl w:val="73C61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3B77330"/>
    <w:multiLevelType w:val="hybridMultilevel"/>
    <w:tmpl w:val="B7F85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AD46930"/>
    <w:multiLevelType w:val="hybridMultilevel"/>
    <w:tmpl w:val="455664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0"/>
  </w:num>
  <w:num w:numId="6">
    <w:abstractNumId w:val="5"/>
  </w:num>
  <w:num w:numId="7">
    <w:abstractNumId w:val="8"/>
  </w:num>
  <w:num w:numId="8">
    <w:abstractNumId w:val="3"/>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04"/>
    <w:rsid w:val="00003CB3"/>
    <w:rsid w:val="00006AED"/>
    <w:rsid w:val="000264F4"/>
    <w:rsid w:val="00051A05"/>
    <w:rsid w:val="00053575"/>
    <w:rsid w:val="00054162"/>
    <w:rsid w:val="00075800"/>
    <w:rsid w:val="00077124"/>
    <w:rsid w:val="00085B2A"/>
    <w:rsid w:val="00086DF8"/>
    <w:rsid w:val="0009588B"/>
    <w:rsid w:val="000A5634"/>
    <w:rsid w:val="000B1125"/>
    <w:rsid w:val="000B192A"/>
    <w:rsid w:val="000C6115"/>
    <w:rsid w:val="000D30E0"/>
    <w:rsid w:val="000F0F52"/>
    <w:rsid w:val="001002A2"/>
    <w:rsid w:val="00100D75"/>
    <w:rsid w:val="0011152E"/>
    <w:rsid w:val="00112216"/>
    <w:rsid w:val="00153950"/>
    <w:rsid w:val="001569BC"/>
    <w:rsid w:val="00164128"/>
    <w:rsid w:val="00165DF8"/>
    <w:rsid w:val="00175751"/>
    <w:rsid w:val="001D36AE"/>
    <w:rsid w:val="001E1188"/>
    <w:rsid w:val="001E7F61"/>
    <w:rsid w:val="001F3C58"/>
    <w:rsid w:val="00247FCA"/>
    <w:rsid w:val="00255E08"/>
    <w:rsid w:val="00266CEE"/>
    <w:rsid w:val="0027297E"/>
    <w:rsid w:val="00272A5D"/>
    <w:rsid w:val="002749D4"/>
    <w:rsid w:val="002801A2"/>
    <w:rsid w:val="0028241A"/>
    <w:rsid w:val="002834EA"/>
    <w:rsid w:val="00285C93"/>
    <w:rsid w:val="002A4443"/>
    <w:rsid w:val="002A51B0"/>
    <w:rsid w:val="002B4A2F"/>
    <w:rsid w:val="002B64BE"/>
    <w:rsid w:val="002B6816"/>
    <w:rsid w:val="002E1E0F"/>
    <w:rsid w:val="002F28A9"/>
    <w:rsid w:val="00307D18"/>
    <w:rsid w:val="00311D98"/>
    <w:rsid w:val="00321AB1"/>
    <w:rsid w:val="00322BCB"/>
    <w:rsid w:val="003231CD"/>
    <w:rsid w:val="003321E0"/>
    <w:rsid w:val="003546A0"/>
    <w:rsid w:val="00361C93"/>
    <w:rsid w:val="00367F0D"/>
    <w:rsid w:val="003B3FD1"/>
    <w:rsid w:val="003B4A83"/>
    <w:rsid w:val="003C2EDD"/>
    <w:rsid w:val="003C3F31"/>
    <w:rsid w:val="003C6468"/>
    <w:rsid w:val="003E1907"/>
    <w:rsid w:val="003E2D8B"/>
    <w:rsid w:val="003E43A9"/>
    <w:rsid w:val="003F0925"/>
    <w:rsid w:val="00401E23"/>
    <w:rsid w:val="00431598"/>
    <w:rsid w:val="00467752"/>
    <w:rsid w:val="004677DB"/>
    <w:rsid w:val="00472A66"/>
    <w:rsid w:val="00496452"/>
    <w:rsid w:val="004A2A2E"/>
    <w:rsid w:val="004B34A4"/>
    <w:rsid w:val="004D09BE"/>
    <w:rsid w:val="004F448C"/>
    <w:rsid w:val="004F659A"/>
    <w:rsid w:val="00530C90"/>
    <w:rsid w:val="00541EC9"/>
    <w:rsid w:val="0055686D"/>
    <w:rsid w:val="005821F1"/>
    <w:rsid w:val="0059186B"/>
    <w:rsid w:val="00592D94"/>
    <w:rsid w:val="005D0A6E"/>
    <w:rsid w:val="005D67C4"/>
    <w:rsid w:val="005D69F0"/>
    <w:rsid w:val="006311BE"/>
    <w:rsid w:val="00636E3A"/>
    <w:rsid w:val="00647461"/>
    <w:rsid w:val="00673D1E"/>
    <w:rsid w:val="00675C1E"/>
    <w:rsid w:val="006954CA"/>
    <w:rsid w:val="006A5C2F"/>
    <w:rsid w:val="006E0C0D"/>
    <w:rsid w:val="006E6A93"/>
    <w:rsid w:val="006F164F"/>
    <w:rsid w:val="006F6FD0"/>
    <w:rsid w:val="00712D5D"/>
    <w:rsid w:val="00713AB8"/>
    <w:rsid w:val="007356F3"/>
    <w:rsid w:val="0077655B"/>
    <w:rsid w:val="0079623D"/>
    <w:rsid w:val="007B75EF"/>
    <w:rsid w:val="007D027E"/>
    <w:rsid w:val="007E0237"/>
    <w:rsid w:val="007F602E"/>
    <w:rsid w:val="00811C05"/>
    <w:rsid w:val="00814EF9"/>
    <w:rsid w:val="00831B31"/>
    <w:rsid w:val="008358CE"/>
    <w:rsid w:val="0084078F"/>
    <w:rsid w:val="0084756A"/>
    <w:rsid w:val="0084773B"/>
    <w:rsid w:val="00864E52"/>
    <w:rsid w:val="00873CB0"/>
    <w:rsid w:val="00882504"/>
    <w:rsid w:val="00891A46"/>
    <w:rsid w:val="008B5145"/>
    <w:rsid w:val="008E1FF6"/>
    <w:rsid w:val="008E6368"/>
    <w:rsid w:val="008F2703"/>
    <w:rsid w:val="008F4FDC"/>
    <w:rsid w:val="00904AE8"/>
    <w:rsid w:val="00920D5A"/>
    <w:rsid w:val="00926B79"/>
    <w:rsid w:val="009407D2"/>
    <w:rsid w:val="00962466"/>
    <w:rsid w:val="009A707A"/>
    <w:rsid w:val="009F1AD9"/>
    <w:rsid w:val="00A119D0"/>
    <w:rsid w:val="00A159D6"/>
    <w:rsid w:val="00A20040"/>
    <w:rsid w:val="00A318C9"/>
    <w:rsid w:val="00A540D8"/>
    <w:rsid w:val="00A623DB"/>
    <w:rsid w:val="00A7286E"/>
    <w:rsid w:val="00AD0F7F"/>
    <w:rsid w:val="00AD26A5"/>
    <w:rsid w:val="00AE4DC8"/>
    <w:rsid w:val="00AE7B1D"/>
    <w:rsid w:val="00AF26B3"/>
    <w:rsid w:val="00AF3C25"/>
    <w:rsid w:val="00AF5B9F"/>
    <w:rsid w:val="00B201D5"/>
    <w:rsid w:val="00B24638"/>
    <w:rsid w:val="00B25341"/>
    <w:rsid w:val="00B366F7"/>
    <w:rsid w:val="00B4521A"/>
    <w:rsid w:val="00B6728A"/>
    <w:rsid w:val="00B93F2B"/>
    <w:rsid w:val="00BB51DA"/>
    <w:rsid w:val="00BC718E"/>
    <w:rsid w:val="00BD0774"/>
    <w:rsid w:val="00BD537A"/>
    <w:rsid w:val="00BF0F28"/>
    <w:rsid w:val="00BF72AA"/>
    <w:rsid w:val="00C00A59"/>
    <w:rsid w:val="00C03688"/>
    <w:rsid w:val="00C40B20"/>
    <w:rsid w:val="00C57D5E"/>
    <w:rsid w:val="00C823E6"/>
    <w:rsid w:val="00C92B28"/>
    <w:rsid w:val="00C9327B"/>
    <w:rsid w:val="00C969C8"/>
    <w:rsid w:val="00C96B0B"/>
    <w:rsid w:val="00CA4FD9"/>
    <w:rsid w:val="00CA5AC0"/>
    <w:rsid w:val="00CC1357"/>
    <w:rsid w:val="00CC6997"/>
    <w:rsid w:val="00CF3218"/>
    <w:rsid w:val="00D23049"/>
    <w:rsid w:val="00D25D8D"/>
    <w:rsid w:val="00D30F77"/>
    <w:rsid w:val="00D43932"/>
    <w:rsid w:val="00D66388"/>
    <w:rsid w:val="00D832B0"/>
    <w:rsid w:val="00D8465E"/>
    <w:rsid w:val="00D94105"/>
    <w:rsid w:val="00DC631F"/>
    <w:rsid w:val="00DD5289"/>
    <w:rsid w:val="00DE1B0F"/>
    <w:rsid w:val="00DF2976"/>
    <w:rsid w:val="00DF7AB6"/>
    <w:rsid w:val="00E05A43"/>
    <w:rsid w:val="00E17D2C"/>
    <w:rsid w:val="00E469D8"/>
    <w:rsid w:val="00E53F2A"/>
    <w:rsid w:val="00E64773"/>
    <w:rsid w:val="00E7253A"/>
    <w:rsid w:val="00E83119"/>
    <w:rsid w:val="00E92799"/>
    <w:rsid w:val="00EC4F9B"/>
    <w:rsid w:val="00EE167A"/>
    <w:rsid w:val="00EF0223"/>
    <w:rsid w:val="00F03E9E"/>
    <w:rsid w:val="00F07542"/>
    <w:rsid w:val="00F1436F"/>
    <w:rsid w:val="00F14E00"/>
    <w:rsid w:val="00F338FE"/>
    <w:rsid w:val="00F4135E"/>
    <w:rsid w:val="00F526BB"/>
    <w:rsid w:val="00F54A69"/>
    <w:rsid w:val="00F55668"/>
    <w:rsid w:val="00F55901"/>
    <w:rsid w:val="00F5788A"/>
    <w:rsid w:val="00F61E93"/>
    <w:rsid w:val="00F63573"/>
    <w:rsid w:val="00F67A25"/>
    <w:rsid w:val="00F806B9"/>
    <w:rsid w:val="00FA04D6"/>
    <w:rsid w:val="00FB096C"/>
    <w:rsid w:val="00FB60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368"/>
    <w:pPr>
      <w:spacing w:after="120" w:line="240" w:lineRule="auto"/>
    </w:pPr>
    <w:rPr>
      <w:sz w:val="21"/>
      <w:szCs w:val="20"/>
    </w:rPr>
  </w:style>
  <w:style w:type="paragraph" w:styleId="Heading1">
    <w:name w:val="heading 1"/>
    <w:basedOn w:val="Normal"/>
    <w:next w:val="Normal"/>
    <w:link w:val="Heading1Char"/>
    <w:uiPriority w:val="9"/>
    <w:qFormat/>
    <w:rsid w:val="0011152E"/>
    <w:pPr>
      <w:spacing w:before="240" w:after="60"/>
      <w:outlineLvl w:val="0"/>
    </w:pPr>
    <w:rPr>
      <w:color w:val="C94410"/>
      <w:sz w:val="40"/>
      <w:szCs w:val="40"/>
    </w:rPr>
  </w:style>
  <w:style w:type="paragraph" w:styleId="Heading2">
    <w:name w:val="heading 2"/>
    <w:basedOn w:val="Normal"/>
    <w:next w:val="Normal"/>
    <w:link w:val="Heading2Char"/>
    <w:uiPriority w:val="9"/>
    <w:unhideWhenUsed/>
    <w:qFormat/>
    <w:rsid w:val="00CA5AC0"/>
    <w:pPr>
      <w:outlineLvl w:val="1"/>
    </w:pPr>
    <w:rPr>
      <w:color w:val="C94410"/>
      <w:sz w:val="30"/>
      <w:szCs w:val="24"/>
    </w:rPr>
  </w:style>
  <w:style w:type="paragraph" w:styleId="Heading3">
    <w:name w:val="heading 3"/>
    <w:basedOn w:val="Normal"/>
    <w:next w:val="Normal"/>
    <w:link w:val="Heading3Char"/>
    <w:uiPriority w:val="9"/>
    <w:unhideWhenUsed/>
    <w:qFormat/>
    <w:rsid w:val="00361C93"/>
    <w:pPr>
      <w:outlineLvl w:val="2"/>
    </w:pPr>
    <w:rPr>
      <w:b/>
      <w:sz w:val="24"/>
    </w:rPr>
  </w:style>
  <w:style w:type="paragraph" w:styleId="Heading4">
    <w:name w:val="heading 4"/>
    <w:basedOn w:val="Normal"/>
    <w:next w:val="Normal"/>
    <w:link w:val="Heading4Char"/>
    <w:uiPriority w:val="9"/>
    <w:unhideWhenUsed/>
    <w:qFormat/>
    <w:rsid w:val="0084756A"/>
    <w:pPr>
      <w:keepNext/>
      <w:keepLines/>
      <w:spacing w:before="200" w:after="0"/>
      <w:outlineLvl w:val="3"/>
    </w:pPr>
    <w:rPr>
      <w:rFonts w:asciiTheme="majorHAnsi" w:eastAsiaTheme="majorEastAsia" w:hAnsiTheme="majorHAnsi" w:cstheme="majorBidi"/>
      <w:b/>
      <w:bCs/>
      <w:iCs/>
      <w:color w:val="000000" w:themeColor="accent1"/>
    </w:rPr>
  </w:style>
  <w:style w:type="paragraph" w:styleId="Heading5">
    <w:name w:val="heading 5"/>
    <w:basedOn w:val="Normal"/>
    <w:next w:val="Normal"/>
    <w:link w:val="Heading5Char"/>
    <w:uiPriority w:val="9"/>
    <w:semiHidden/>
    <w:unhideWhenUsed/>
    <w:qFormat/>
    <w:rsid w:val="00926B79"/>
    <w:pPr>
      <w:keepNext/>
      <w:keepLines/>
      <w:spacing w:before="200" w:after="0"/>
      <w:outlineLvl w:val="4"/>
    </w:pPr>
    <w:rPr>
      <w:rFonts w:asciiTheme="majorHAnsi" w:eastAsiaTheme="majorEastAsia" w:hAnsiTheme="majorHAnsi" w:cstheme="majorBidi"/>
      <w:color w:val="000000" w:themeColor="accent1" w:themeShade="7F"/>
    </w:rPr>
  </w:style>
  <w:style w:type="paragraph" w:styleId="Heading6">
    <w:name w:val="heading 6"/>
    <w:basedOn w:val="Normal"/>
    <w:next w:val="Normal"/>
    <w:link w:val="Heading6Char"/>
    <w:uiPriority w:val="9"/>
    <w:semiHidden/>
    <w:unhideWhenUsed/>
    <w:qFormat/>
    <w:rsid w:val="00926B79"/>
    <w:pPr>
      <w:keepNext/>
      <w:keepLines/>
      <w:spacing w:before="200" w:after="0"/>
      <w:outlineLvl w:val="5"/>
    </w:pPr>
    <w:rPr>
      <w:rFonts w:asciiTheme="majorHAnsi" w:eastAsiaTheme="majorEastAsia" w:hAnsiTheme="majorHAnsi" w:cstheme="majorBidi"/>
      <w:i/>
      <w:iCs/>
      <w:color w:val="0000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52E"/>
    <w:rPr>
      <w:color w:val="C94410"/>
      <w:sz w:val="40"/>
      <w:szCs w:val="40"/>
    </w:rPr>
  </w:style>
  <w:style w:type="character" w:customStyle="1" w:styleId="Heading2Char">
    <w:name w:val="Heading 2 Char"/>
    <w:basedOn w:val="DefaultParagraphFont"/>
    <w:link w:val="Heading2"/>
    <w:uiPriority w:val="9"/>
    <w:rsid w:val="00CA5AC0"/>
    <w:rPr>
      <w:color w:val="C94410"/>
      <w:sz w:val="30"/>
      <w:szCs w:val="24"/>
    </w:rPr>
  </w:style>
  <w:style w:type="character" w:customStyle="1" w:styleId="Heading3Char">
    <w:name w:val="Heading 3 Char"/>
    <w:basedOn w:val="DefaultParagraphFont"/>
    <w:link w:val="Heading3"/>
    <w:uiPriority w:val="9"/>
    <w:rsid w:val="00361C93"/>
    <w:rPr>
      <w:b/>
      <w:sz w:val="24"/>
      <w:szCs w:val="20"/>
    </w:rPr>
  </w:style>
  <w:style w:type="table" w:customStyle="1" w:styleId="EYStandardtable-grey">
    <w:name w:val="EY Standard table - grey"/>
    <w:basedOn w:val="TableNormal"/>
    <w:uiPriority w:val="99"/>
    <w:rsid w:val="00DD5289"/>
    <w:pPr>
      <w:spacing w:after="0" w:line="240" w:lineRule="auto"/>
    </w:pPr>
    <w:rPr>
      <w:rFonts w:ascii="Times New Roman" w:eastAsia="Times New Roman" w:hAnsi="Times New Roman" w:cs="Times New Roman"/>
      <w:sz w:val="20"/>
      <w:szCs w:val="20"/>
      <w:lang w:eastAsia="en-AU"/>
    </w:rPr>
    <w:tblPr>
      <w:tblInd w:w="0" w:type="dxa"/>
      <w:tblBorders>
        <w:insideH w:val="single" w:sz="4" w:space="0" w:color="999999" w:themeColor="accent2"/>
      </w:tblBorders>
      <w:tblCellMar>
        <w:top w:w="0" w:type="dxa"/>
        <w:left w:w="108" w:type="dxa"/>
        <w:bottom w:w="0" w:type="dxa"/>
        <w:right w:w="108" w:type="dxa"/>
      </w:tblCellMar>
    </w:tblPr>
    <w:tblStylePr w:type="firstRow">
      <w:tblPr/>
      <w:tcPr>
        <w:tcBorders>
          <w:top w:val="nil"/>
          <w:left w:val="nil"/>
          <w:bottom w:val="nil"/>
          <w:right w:val="nil"/>
          <w:insideH w:val="single" w:sz="18" w:space="0" w:color="FFFFFF" w:themeColor="background1"/>
          <w:insideV w:val="single" w:sz="18" w:space="0" w:color="FFFFFF" w:themeColor="background1"/>
          <w:tl2br w:val="nil"/>
          <w:tr2bl w:val="nil"/>
        </w:tcBorders>
        <w:shd w:val="clear" w:color="auto" w:fill="000000" w:themeFill="accent1"/>
      </w:tcPr>
    </w:tblStylePr>
  </w:style>
  <w:style w:type="table" w:customStyle="1" w:styleId="PHAROSShadedText">
    <w:name w:val="PHAROS Shaded Text"/>
    <w:basedOn w:val="TableNormal"/>
    <w:uiPriority w:val="99"/>
    <w:rsid w:val="00085B2A"/>
    <w:pPr>
      <w:spacing w:after="0" w:line="240" w:lineRule="auto"/>
    </w:pPr>
    <w:tblPr>
      <w:tblInd w:w="0" w:type="dxa"/>
      <w:tblCellMar>
        <w:top w:w="142" w:type="dxa"/>
        <w:left w:w="142" w:type="dxa"/>
        <w:bottom w:w="0" w:type="dxa"/>
        <w:right w:w="142" w:type="dxa"/>
      </w:tblCellMar>
    </w:tblPr>
    <w:tcPr>
      <w:shd w:val="clear" w:color="auto" w:fill="E6EAEE"/>
    </w:tcPr>
  </w:style>
  <w:style w:type="paragraph" w:styleId="BalloonText">
    <w:name w:val="Balloon Text"/>
    <w:basedOn w:val="Normal"/>
    <w:link w:val="BalloonTextChar"/>
    <w:uiPriority w:val="99"/>
    <w:semiHidden/>
    <w:unhideWhenUsed/>
    <w:rsid w:val="00A318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C9"/>
    <w:rPr>
      <w:rFonts w:ascii="Tahoma" w:hAnsi="Tahoma" w:cs="Tahoma"/>
      <w:sz w:val="16"/>
      <w:szCs w:val="16"/>
    </w:rPr>
  </w:style>
  <w:style w:type="paragraph" w:styleId="Header">
    <w:name w:val="header"/>
    <w:basedOn w:val="Normal"/>
    <w:link w:val="HeaderChar"/>
    <w:uiPriority w:val="99"/>
    <w:unhideWhenUsed/>
    <w:rsid w:val="00A7286E"/>
    <w:pPr>
      <w:spacing w:after="1680" w:line="840" w:lineRule="exact"/>
    </w:pPr>
    <w:rPr>
      <w:caps/>
      <w:color w:val="4CAA48" w:themeColor="text2"/>
      <w:sz w:val="84"/>
      <w:szCs w:val="84"/>
    </w:rPr>
  </w:style>
  <w:style w:type="character" w:customStyle="1" w:styleId="HeaderChar">
    <w:name w:val="Header Char"/>
    <w:basedOn w:val="DefaultParagraphFont"/>
    <w:link w:val="Header"/>
    <w:uiPriority w:val="99"/>
    <w:rsid w:val="00A7286E"/>
    <w:rPr>
      <w:caps/>
      <w:color w:val="4CAA48" w:themeColor="text2"/>
      <w:sz w:val="84"/>
      <w:szCs w:val="84"/>
    </w:rPr>
  </w:style>
  <w:style w:type="paragraph" w:styleId="Footer">
    <w:name w:val="footer"/>
    <w:basedOn w:val="Normal"/>
    <w:link w:val="FooterChar"/>
    <w:uiPriority w:val="99"/>
    <w:unhideWhenUsed/>
    <w:rsid w:val="00B93F2B"/>
    <w:pPr>
      <w:tabs>
        <w:tab w:val="left" w:pos="255"/>
      </w:tabs>
      <w:autoSpaceDE w:val="0"/>
      <w:autoSpaceDN w:val="0"/>
      <w:adjustRightInd w:val="0"/>
      <w:spacing w:after="113" w:line="200" w:lineRule="atLeast"/>
      <w:textAlignment w:val="center"/>
    </w:pPr>
    <w:rPr>
      <w:rFonts w:asciiTheme="majorHAnsi" w:hAnsiTheme="majorHAnsi" w:cstheme="majorHAnsi"/>
      <w:color w:val="595959" w:themeColor="text1" w:themeTint="A6"/>
      <w:sz w:val="14"/>
      <w:szCs w:val="14"/>
      <w:lang w:val="en-US"/>
    </w:rPr>
  </w:style>
  <w:style w:type="character" w:customStyle="1" w:styleId="FooterChar">
    <w:name w:val="Footer Char"/>
    <w:basedOn w:val="DefaultParagraphFont"/>
    <w:link w:val="Footer"/>
    <w:uiPriority w:val="99"/>
    <w:rsid w:val="00B93F2B"/>
    <w:rPr>
      <w:rFonts w:asciiTheme="majorHAnsi" w:hAnsiTheme="majorHAnsi" w:cstheme="majorHAnsi"/>
      <w:color w:val="595959" w:themeColor="text1" w:themeTint="A6"/>
      <w:sz w:val="14"/>
      <w:szCs w:val="14"/>
      <w:lang w:val="en-US"/>
    </w:rPr>
  </w:style>
  <w:style w:type="paragraph" w:customStyle="1" w:styleId="1pixel">
    <w:name w:val="1 pixel"/>
    <w:basedOn w:val="Footer"/>
    <w:rsid w:val="00164128"/>
    <w:pPr>
      <w:spacing w:after="0" w:line="240" w:lineRule="auto"/>
    </w:pPr>
    <w:rPr>
      <w:sz w:val="2"/>
      <w:szCs w:val="2"/>
    </w:rPr>
  </w:style>
  <w:style w:type="character" w:styleId="Hyperlink">
    <w:name w:val="Hyperlink"/>
    <w:basedOn w:val="DefaultParagraphFont"/>
    <w:uiPriority w:val="99"/>
    <w:rsid w:val="00D8465E"/>
    <w:rPr>
      <w:color w:val="C95427"/>
      <w:u w:val="single" w:color="C95427"/>
    </w:rPr>
  </w:style>
  <w:style w:type="table" w:styleId="TableGrid">
    <w:name w:val="Table Grid"/>
    <w:basedOn w:val="TableNormal"/>
    <w:uiPriority w:val="59"/>
    <w:rsid w:val="00164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Title">
    <w:name w:val="Report Title"/>
    <w:basedOn w:val="Normal"/>
    <w:qFormat/>
    <w:rsid w:val="00D8465E"/>
    <w:pPr>
      <w:spacing w:after="0" w:line="920" w:lineRule="exact"/>
      <w:ind w:right="51"/>
    </w:pPr>
    <w:rPr>
      <w:caps/>
      <w:noProof/>
      <w:color w:val="C95427"/>
      <w:sz w:val="96"/>
      <w:szCs w:val="96"/>
      <w:lang w:eastAsia="en-AU"/>
    </w:rPr>
  </w:style>
  <w:style w:type="paragraph" w:customStyle="1" w:styleId="ReportSubtitle">
    <w:name w:val="Report Subtitle"/>
    <w:basedOn w:val="ReportTitle"/>
    <w:qFormat/>
    <w:rsid w:val="00B93F2B"/>
    <w:rPr>
      <w:color w:val="FFFFFF" w:themeColor="background1"/>
      <w:sz w:val="48"/>
      <w:szCs w:val="48"/>
    </w:rPr>
  </w:style>
  <w:style w:type="paragraph" w:customStyle="1" w:styleId="Pull-outHeading">
    <w:name w:val="Pull-out Heading"/>
    <w:basedOn w:val="Normal"/>
    <w:qFormat/>
    <w:rsid w:val="00D43932"/>
    <w:pPr>
      <w:pBdr>
        <w:top w:val="single" w:sz="4" w:space="10" w:color="313133"/>
        <w:left w:val="single" w:sz="4" w:space="10" w:color="313133"/>
        <w:bottom w:val="single" w:sz="4" w:space="10" w:color="313133"/>
        <w:right w:val="single" w:sz="4" w:space="10" w:color="313133"/>
      </w:pBdr>
      <w:shd w:val="clear" w:color="auto" w:fill="313133"/>
      <w:spacing w:after="60"/>
      <w:ind w:left="227" w:right="227"/>
    </w:pPr>
    <w:rPr>
      <w:caps/>
      <w:color w:val="FFFFFF" w:themeColor="background1"/>
      <w:sz w:val="24"/>
    </w:rPr>
  </w:style>
  <w:style w:type="paragraph" w:customStyle="1" w:styleId="Pull-outSubheading">
    <w:name w:val="Pull-out Subheading"/>
    <w:basedOn w:val="Pull-outHeading"/>
    <w:qFormat/>
    <w:rsid w:val="00051A05"/>
    <w:pPr>
      <w:spacing w:after="120"/>
    </w:pPr>
    <w:rPr>
      <w:caps w:val="0"/>
      <w:sz w:val="21"/>
    </w:rPr>
  </w:style>
  <w:style w:type="paragraph" w:customStyle="1" w:styleId="Pull-outText">
    <w:name w:val="Pull-out Text"/>
    <w:basedOn w:val="Pull-outSubheading"/>
    <w:qFormat/>
    <w:rsid w:val="00D43932"/>
    <w:rPr>
      <w:i/>
      <w:color w:val="F2AF32"/>
    </w:rPr>
  </w:style>
  <w:style w:type="paragraph" w:customStyle="1" w:styleId="PageNumber1">
    <w:name w:val="Page Number1"/>
    <w:basedOn w:val="Footer"/>
    <w:qFormat/>
    <w:rsid w:val="00D8465E"/>
    <w:pPr>
      <w:jc w:val="right"/>
    </w:pPr>
    <w:rPr>
      <w:noProof/>
      <w:color w:val="C95427"/>
      <w:sz w:val="18"/>
      <w:szCs w:val="18"/>
      <w:lang w:val="en-AU" w:eastAsia="en-AU"/>
    </w:rPr>
  </w:style>
  <w:style w:type="paragraph" w:styleId="TOCHeading">
    <w:name w:val="TOC Heading"/>
    <w:basedOn w:val="Heading1"/>
    <w:next w:val="Normal"/>
    <w:uiPriority w:val="39"/>
    <w:unhideWhenUsed/>
    <w:qFormat/>
    <w:rsid w:val="00F67A25"/>
    <w:pPr>
      <w:keepNext/>
      <w:keepLines/>
      <w:spacing w:before="480" w:after="0" w:line="276" w:lineRule="auto"/>
      <w:outlineLvl w:val="9"/>
    </w:pPr>
    <w:rPr>
      <w:rFonts w:eastAsiaTheme="majorEastAsia" w:cstheme="majorBidi"/>
      <w:bCs/>
      <w:szCs w:val="28"/>
      <w:lang w:val="en-US" w:eastAsia="ja-JP"/>
    </w:rPr>
  </w:style>
  <w:style w:type="paragraph" w:styleId="TOC1">
    <w:name w:val="toc 1"/>
    <w:basedOn w:val="Normal"/>
    <w:next w:val="Normal"/>
    <w:autoRedefine/>
    <w:uiPriority w:val="39"/>
    <w:unhideWhenUsed/>
    <w:rsid w:val="00F67A25"/>
    <w:pPr>
      <w:spacing w:after="100"/>
    </w:pPr>
  </w:style>
  <w:style w:type="paragraph" w:styleId="TOC2">
    <w:name w:val="toc 2"/>
    <w:basedOn w:val="Normal"/>
    <w:next w:val="Normal"/>
    <w:autoRedefine/>
    <w:uiPriority w:val="39"/>
    <w:unhideWhenUsed/>
    <w:rsid w:val="00F67A25"/>
    <w:pPr>
      <w:spacing w:after="100"/>
      <w:ind w:left="200"/>
    </w:pPr>
  </w:style>
  <w:style w:type="paragraph" w:styleId="TOC3">
    <w:name w:val="toc 3"/>
    <w:basedOn w:val="Normal"/>
    <w:next w:val="Normal"/>
    <w:autoRedefine/>
    <w:uiPriority w:val="39"/>
    <w:unhideWhenUsed/>
    <w:rsid w:val="00F67A25"/>
    <w:pPr>
      <w:spacing w:after="100"/>
      <w:ind w:left="400"/>
    </w:pPr>
  </w:style>
  <w:style w:type="character" w:customStyle="1" w:styleId="Heading4Char">
    <w:name w:val="Heading 4 Char"/>
    <w:basedOn w:val="DefaultParagraphFont"/>
    <w:link w:val="Heading4"/>
    <w:uiPriority w:val="9"/>
    <w:rsid w:val="0084756A"/>
    <w:rPr>
      <w:rFonts w:asciiTheme="majorHAnsi" w:eastAsiaTheme="majorEastAsia" w:hAnsiTheme="majorHAnsi" w:cstheme="majorBidi"/>
      <w:b/>
      <w:bCs/>
      <w:iCs/>
      <w:color w:val="000000" w:themeColor="accent1"/>
      <w:szCs w:val="20"/>
    </w:rPr>
  </w:style>
  <w:style w:type="character" w:styleId="SubtleEmphasis">
    <w:name w:val="Subtle Emphasis"/>
    <w:basedOn w:val="DefaultParagraphFont"/>
    <w:uiPriority w:val="19"/>
    <w:qFormat/>
    <w:rsid w:val="00247FCA"/>
    <w:rPr>
      <w:i/>
      <w:iCs/>
      <w:color w:val="808080" w:themeColor="text1" w:themeTint="7F"/>
    </w:rPr>
  </w:style>
  <w:style w:type="character" w:styleId="CommentReference">
    <w:name w:val="annotation reference"/>
    <w:basedOn w:val="DefaultParagraphFont"/>
    <w:uiPriority w:val="99"/>
    <w:semiHidden/>
    <w:unhideWhenUsed/>
    <w:rsid w:val="002B64BE"/>
    <w:rPr>
      <w:sz w:val="16"/>
      <w:szCs w:val="16"/>
    </w:rPr>
  </w:style>
  <w:style w:type="paragraph" w:styleId="CommentText">
    <w:name w:val="annotation text"/>
    <w:basedOn w:val="Normal"/>
    <w:link w:val="CommentTextChar"/>
    <w:uiPriority w:val="99"/>
    <w:semiHidden/>
    <w:unhideWhenUsed/>
    <w:rsid w:val="002B64BE"/>
    <w:rPr>
      <w:sz w:val="20"/>
    </w:rPr>
  </w:style>
  <w:style w:type="character" w:customStyle="1" w:styleId="CommentTextChar">
    <w:name w:val="Comment Text Char"/>
    <w:basedOn w:val="DefaultParagraphFont"/>
    <w:link w:val="CommentText"/>
    <w:uiPriority w:val="99"/>
    <w:semiHidden/>
    <w:rsid w:val="002B64BE"/>
    <w:rPr>
      <w:sz w:val="20"/>
      <w:szCs w:val="20"/>
    </w:rPr>
  </w:style>
  <w:style w:type="paragraph" w:styleId="CommentSubject">
    <w:name w:val="annotation subject"/>
    <w:basedOn w:val="CommentText"/>
    <w:next w:val="CommentText"/>
    <w:link w:val="CommentSubjectChar"/>
    <w:uiPriority w:val="99"/>
    <w:semiHidden/>
    <w:unhideWhenUsed/>
    <w:rsid w:val="002B64BE"/>
    <w:rPr>
      <w:b/>
      <w:bCs/>
    </w:rPr>
  </w:style>
  <w:style w:type="character" w:customStyle="1" w:styleId="CommentSubjectChar">
    <w:name w:val="Comment Subject Char"/>
    <w:basedOn w:val="CommentTextChar"/>
    <w:link w:val="CommentSubject"/>
    <w:uiPriority w:val="99"/>
    <w:semiHidden/>
    <w:rsid w:val="002B64BE"/>
    <w:rPr>
      <w:b/>
      <w:bCs/>
      <w:sz w:val="20"/>
      <w:szCs w:val="20"/>
    </w:rPr>
  </w:style>
  <w:style w:type="character" w:customStyle="1" w:styleId="Heading5Char">
    <w:name w:val="Heading 5 Char"/>
    <w:basedOn w:val="DefaultParagraphFont"/>
    <w:link w:val="Heading5"/>
    <w:uiPriority w:val="9"/>
    <w:semiHidden/>
    <w:rsid w:val="00926B79"/>
    <w:rPr>
      <w:rFonts w:asciiTheme="majorHAnsi" w:eastAsiaTheme="majorEastAsia" w:hAnsiTheme="majorHAnsi" w:cstheme="majorBidi"/>
      <w:color w:val="000000" w:themeColor="accent1" w:themeShade="7F"/>
      <w:szCs w:val="20"/>
    </w:rPr>
  </w:style>
  <w:style w:type="character" w:customStyle="1" w:styleId="Heading6Char">
    <w:name w:val="Heading 6 Char"/>
    <w:basedOn w:val="DefaultParagraphFont"/>
    <w:link w:val="Heading6"/>
    <w:uiPriority w:val="9"/>
    <w:semiHidden/>
    <w:rsid w:val="00926B79"/>
    <w:rPr>
      <w:rFonts w:asciiTheme="majorHAnsi" w:eastAsiaTheme="majorEastAsia" w:hAnsiTheme="majorHAnsi" w:cstheme="majorBidi"/>
      <w:i/>
      <w:iCs/>
      <w:color w:val="000000" w:themeColor="accent1" w:themeShade="7F"/>
      <w:szCs w:val="20"/>
    </w:rPr>
  </w:style>
  <w:style w:type="character" w:styleId="FollowedHyperlink">
    <w:name w:val="FollowedHyperlink"/>
    <w:basedOn w:val="DefaultParagraphFont"/>
    <w:uiPriority w:val="99"/>
    <w:semiHidden/>
    <w:unhideWhenUsed/>
    <w:rsid w:val="00BC718E"/>
    <w:rPr>
      <w:color w:val="01009A"/>
      <w:u w:val="single"/>
    </w:rPr>
  </w:style>
  <w:style w:type="character" w:styleId="Strong">
    <w:name w:val="Strong"/>
    <w:basedOn w:val="DefaultParagraphFont"/>
    <w:uiPriority w:val="22"/>
    <w:qFormat/>
    <w:rsid w:val="007B75EF"/>
    <w:rPr>
      <w:b/>
      <w:bCs/>
      <w:sz w:val="32"/>
    </w:rPr>
  </w:style>
  <w:style w:type="paragraph" w:styleId="ListParagraph">
    <w:name w:val="List Paragraph"/>
    <w:basedOn w:val="Normal"/>
    <w:uiPriority w:val="34"/>
    <w:qFormat/>
    <w:rsid w:val="007B75EF"/>
    <w:pPr>
      <w:ind w:left="720"/>
      <w:contextualSpacing/>
    </w:pPr>
  </w:style>
  <w:style w:type="paragraph" w:styleId="NormalWeb">
    <w:name w:val="Normal (Web)"/>
    <w:basedOn w:val="Normal"/>
    <w:uiPriority w:val="99"/>
    <w:semiHidden/>
    <w:unhideWhenUsed/>
    <w:rsid w:val="001E7F61"/>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1E7F61"/>
    <w:rPr>
      <w:i/>
      <w:iCs/>
    </w:rPr>
  </w:style>
  <w:style w:type="paragraph" w:styleId="BodyText">
    <w:name w:val="Body Text"/>
    <w:basedOn w:val="Normal"/>
    <w:link w:val="BodyTextChar"/>
    <w:rsid w:val="00FB096C"/>
    <w:pPr>
      <w:spacing w:after="0"/>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rsid w:val="00FB096C"/>
    <w:rPr>
      <w:rFonts w:ascii="Times New Roman" w:eastAsia="Times New Roman" w:hAnsi="Times New Roman" w:cs="Times New Roman"/>
      <w:szCs w:val="24"/>
      <w:lang w:val="en-US"/>
    </w:rPr>
  </w:style>
  <w:style w:type="paragraph" w:styleId="BodyText2">
    <w:name w:val="Body Text 2"/>
    <w:basedOn w:val="Normal"/>
    <w:link w:val="BodyText2Char"/>
    <w:rsid w:val="00FB096C"/>
    <w:pPr>
      <w:spacing w:after="0"/>
      <w:jc w:val="center"/>
    </w:pPr>
    <w:rPr>
      <w:rFonts w:ascii="Times New Roman" w:eastAsia="Times New Roman" w:hAnsi="Times New Roman" w:cs="Times New Roman"/>
      <w:b/>
      <w:smallCaps/>
      <w:sz w:val="16"/>
      <w:szCs w:val="24"/>
      <w:lang w:val="en-US"/>
    </w:rPr>
  </w:style>
  <w:style w:type="character" w:customStyle="1" w:styleId="BodyText2Char">
    <w:name w:val="Body Text 2 Char"/>
    <w:basedOn w:val="DefaultParagraphFont"/>
    <w:link w:val="BodyText2"/>
    <w:rsid w:val="00FB096C"/>
    <w:rPr>
      <w:rFonts w:ascii="Times New Roman" w:eastAsia="Times New Roman" w:hAnsi="Times New Roman" w:cs="Times New Roman"/>
      <w:b/>
      <w:smallCaps/>
      <w:sz w:val="16"/>
      <w:szCs w:val="24"/>
      <w:lang w:val="en-US"/>
    </w:rPr>
  </w:style>
  <w:style w:type="character" w:styleId="PlaceholderText">
    <w:name w:val="Placeholder Text"/>
    <w:basedOn w:val="DefaultParagraphFont"/>
    <w:uiPriority w:val="99"/>
    <w:semiHidden/>
    <w:rsid w:val="003E43A9"/>
    <w:rPr>
      <w:color w:val="808080"/>
    </w:rPr>
  </w:style>
  <w:style w:type="table" w:styleId="LightShading-Accent4">
    <w:name w:val="Light Shading Accent 4"/>
    <w:basedOn w:val="TableNormal"/>
    <w:uiPriority w:val="60"/>
    <w:rsid w:val="00AF3C25"/>
    <w:pPr>
      <w:spacing w:after="0" w:line="240" w:lineRule="auto"/>
    </w:pPr>
    <w:rPr>
      <w:color w:val="9A9EA1" w:themeColor="accent4" w:themeShade="BF"/>
    </w:rPr>
    <w:tblPr>
      <w:tblStyleRowBandSize w:val="1"/>
      <w:tblStyleColBandSize w:val="1"/>
      <w:tblInd w:w="0" w:type="dxa"/>
      <w:tblBorders>
        <w:top w:val="single" w:sz="8" w:space="0" w:color="D1D3D4" w:themeColor="accent4"/>
        <w:bottom w:val="single" w:sz="8" w:space="0" w:color="D1D3D4"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1D3D4" w:themeColor="accent4"/>
          <w:left w:val="nil"/>
          <w:bottom w:val="single" w:sz="8" w:space="0" w:color="D1D3D4" w:themeColor="accent4"/>
          <w:right w:val="nil"/>
          <w:insideH w:val="nil"/>
          <w:insideV w:val="nil"/>
        </w:tcBorders>
      </w:tcPr>
    </w:tblStylePr>
    <w:tblStylePr w:type="lastRow">
      <w:pPr>
        <w:spacing w:before="0" w:after="0" w:line="240" w:lineRule="auto"/>
      </w:pPr>
      <w:rPr>
        <w:b/>
        <w:bCs/>
      </w:rPr>
      <w:tblPr/>
      <w:tcPr>
        <w:tcBorders>
          <w:top w:val="single" w:sz="8" w:space="0" w:color="D1D3D4" w:themeColor="accent4"/>
          <w:left w:val="nil"/>
          <w:bottom w:val="single" w:sz="8" w:space="0" w:color="D1D3D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4F4" w:themeFill="accent4" w:themeFillTint="3F"/>
      </w:tcPr>
    </w:tblStylePr>
    <w:tblStylePr w:type="band1Horz">
      <w:tblPr/>
      <w:tcPr>
        <w:tcBorders>
          <w:left w:val="nil"/>
          <w:right w:val="nil"/>
          <w:insideH w:val="nil"/>
          <w:insideV w:val="nil"/>
        </w:tcBorders>
        <w:shd w:val="clear" w:color="auto" w:fill="F3F4F4" w:themeFill="accent4" w:themeFillTint="3F"/>
      </w:tcPr>
    </w:tblStylePr>
  </w:style>
  <w:style w:type="table" w:styleId="LightShading">
    <w:name w:val="Light Shading"/>
    <w:basedOn w:val="TableNormal"/>
    <w:uiPriority w:val="60"/>
    <w:rsid w:val="00AF3C2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2">
    <w:name w:val="Light List Accent 2"/>
    <w:basedOn w:val="TableNormal"/>
    <w:uiPriority w:val="61"/>
    <w:rsid w:val="00AF3C25"/>
    <w:pPr>
      <w:spacing w:after="0" w:line="240" w:lineRule="auto"/>
    </w:pPr>
    <w:tblPr>
      <w:tblStyleRowBandSize w:val="1"/>
      <w:tblStyleColBandSize w:val="1"/>
      <w:tblInd w:w="0" w:type="dxa"/>
      <w:tblBorders>
        <w:top w:val="single" w:sz="8" w:space="0" w:color="999999" w:themeColor="accent2"/>
        <w:left w:val="single" w:sz="8" w:space="0" w:color="999999" w:themeColor="accent2"/>
        <w:bottom w:val="single" w:sz="8" w:space="0" w:color="999999" w:themeColor="accent2"/>
        <w:right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table" w:styleId="LightList-Accent1">
    <w:name w:val="Light List Accent 1"/>
    <w:basedOn w:val="TableNormal"/>
    <w:uiPriority w:val="61"/>
    <w:rsid w:val="00AF3C25"/>
    <w:pPr>
      <w:spacing w:after="0" w:line="240" w:lineRule="auto"/>
    </w:pPr>
    <w:tblPr>
      <w:tblStyleRowBandSize w:val="1"/>
      <w:tblStyleColBandSize w:val="1"/>
      <w:tblInd w:w="0" w:type="dxa"/>
      <w:tblBorders>
        <w:top w:val="single" w:sz="8" w:space="0" w:color="000000" w:themeColor="accent1"/>
        <w:left w:val="single" w:sz="8" w:space="0" w:color="000000" w:themeColor="accent1"/>
        <w:bottom w:val="single" w:sz="8" w:space="0" w:color="000000" w:themeColor="accent1"/>
        <w:right w:val="single" w:sz="8" w:space="0" w:color="000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ightShading-Accent2">
    <w:name w:val="Light Shading Accent 2"/>
    <w:basedOn w:val="TableNormal"/>
    <w:uiPriority w:val="60"/>
    <w:rsid w:val="00AF3C25"/>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MediumList1-Accent4">
    <w:name w:val="Medium List 1 Accent 4"/>
    <w:basedOn w:val="TableNormal"/>
    <w:uiPriority w:val="65"/>
    <w:rsid w:val="00AF3C25"/>
    <w:pPr>
      <w:spacing w:after="0" w:line="240" w:lineRule="auto"/>
    </w:pPr>
    <w:rPr>
      <w:color w:val="000000" w:themeColor="text1"/>
    </w:rPr>
    <w:tblPr>
      <w:tblStyleRowBandSize w:val="1"/>
      <w:tblStyleColBandSize w:val="1"/>
      <w:tblInd w:w="0" w:type="dxa"/>
      <w:tblBorders>
        <w:top w:val="single" w:sz="8" w:space="0" w:color="D1D3D4" w:themeColor="accent4"/>
        <w:bottom w:val="single" w:sz="8" w:space="0" w:color="D1D3D4"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1D3D4" w:themeColor="accent4"/>
        </w:tcBorders>
      </w:tcPr>
    </w:tblStylePr>
    <w:tblStylePr w:type="lastRow">
      <w:rPr>
        <w:b/>
        <w:bCs/>
        <w:color w:val="4CAA48" w:themeColor="text2"/>
      </w:rPr>
      <w:tblPr/>
      <w:tcPr>
        <w:tcBorders>
          <w:top w:val="single" w:sz="8" w:space="0" w:color="D1D3D4" w:themeColor="accent4"/>
          <w:bottom w:val="single" w:sz="8" w:space="0" w:color="D1D3D4" w:themeColor="accent4"/>
        </w:tcBorders>
      </w:tcPr>
    </w:tblStylePr>
    <w:tblStylePr w:type="firstCol">
      <w:rPr>
        <w:b/>
        <w:bCs/>
      </w:rPr>
    </w:tblStylePr>
    <w:tblStylePr w:type="lastCol">
      <w:rPr>
        <w:b/>
        <w:bCs/>
      </w:rPr>
      <w:tblPr/>
      <w:tcPr>
        <w:tcBorders>
          <w:top w:val="single" w:sz="8" w:space="0" w:color="D1D3D4" w:themeColor="accent4"/>
          <w:bottom w:val="single" w:sz="8" w:space="0" w:color="D1D3D4" w:themeColor="accent4"/>
        </w:tcBorders>
      </w:tcPr>
    </w:tblStylePr>
    <w:tblStylePr w:type="band1Vert">
      <w:tblPr/>
      <w:tcPr>
        <w:shd w:val="clear" w:color="auto" w:fill="F3F4F4" w:themeFill="accent4" w:themeFillTint="3F"/>
      </w:tcPr>
    </w:tblStylePr>
    <w:tblStylePr w:type="band1Horz">
      <w:tblPr/>
      <w:tcPr>
        <w:shd w:val="clear" w:color="auto" w:fill="F3F4F4" w:themeFill="accent4" w:themeFillTint="3F"/>
      </w:tcPr>
    </w:tblStylePr>
  </w:style>
  <w:style w:type="table" w:styleId="MediumGrid3-Accent3">
    <w:name w:val="Medium Grid 3 Accent 3"/>
    <w:basedOn w:val="TableNormal"/>
    <w:uiPriority w:val="69"/>
    <w:rsid w:val="00D30F7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1EB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CAA4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CAA4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CAA4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CAA4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D7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D7A1" w:themeFill="accent3" w:themeFillTint="7F"/>
      </w:tcPr>
    </w:tblStylePr>
  </w:style>
  <w:style w:type="table" w:styleId="MediumShading1-Accent4">
    <w:name w:val="Medium Shading 1 Accent 4"/>
    <w:basedOn w:val="TableNormal"/>
    <w:uiPriority w:val="63"/>
    <w:rsid w:val="00BB51DA"/>
    <w:pPr>
      <w:spacing w:after="0" w:line="240" w:lineRule="auto"/>
    </w:pPr>
    <w:tblPr>
      <w:tblStyleRowBandSize w:val="1"/>
      <w:tblStyleColBandSize w:val="1"/>
      <w:tblInd w:w="0" w:type="dxa"/>
      <w:tblBorders>
        <w:top w:val="single" w:sz="8" w:space="0" w:color="DCDEDE" w:themeColor="accent4" w:themeTint="BF"/>
        <w:left w:val="single" w:sz="8" w:space="0" w:color="DCDEDE" w:themeColor="accent4" w:themeTint="BF"/>
        <w:bottom w:val="single" w:sz="8" w:space="0" w:color="DCDEDE" w:themeColor="accent4" w:themeTint="BF"/>
        <w:right w:val="single" w:sz="8" w:space="0" w:color="DCDEDE" w:themeColor="accent4" w:themeTint="BF"/>
        <w:insideH w:val="single" w:sz="8" w:space="0" w:color="DCDED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CDEDE" w:themeColor="accent4" w:themeTint="BF"/>
          <w:left w:val="single" w:sz="8" w:space="0" w:color="DCDEDE" w:themeColor="accent4" w:themeTint="BF"/>
          <w:bottom w:val="single" w:sz="8" w:space="0" w:color="DCDEDE" w:themeColor="accent4" w:themeTint="BF"/>
          <w:right w:val="single" w:sz="8" w:space="0" w:color="DCDEDE" w:themeColor="accent4" w:themeTint="BF"/>
          <w:insideH w:val="nil"/>
          <w:insideV w:val="nil"/>
        </w:tcBorders>
        <w:shd w:val="clear" w:color="auto" w:fill="D1D3D4" w:themeFill="accent4"/>
      </w:tcPr>
    </w:tblStylePr>
    <w:tblStylePr w:type="lastRow">
      <w:pPr>
        <w:spacing w:before="0" w:after="0" w:line="240" w:lineRule="auto"/>
      </w:pPr>
      <w:rPr>
        <w:b/>
        <w:bCs/>
      </w:rPr>
      <w:tblPr/>
      <w:tcPr>
        <w:tcBorders>
          <w:top w:val="double" w:sz="6" w:space="0" w:color="DCDEDE" w:themeColor="accent4" w:themeTint="BF"/>
          <w:left w:val="single" w:sz="8" w:space="0" w:color="DCDEDE" w:themeColor="accent4" w:themeTint="BF"/>
          <w:bottom w:val="single" w:sz="8" w:space="0" w:color="DCDEDE" w:themeColor="accent4" w:themeTint="BF"/>
          <w:right w:val="single" w:sz="8" w:space="0" w:color="DCDED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F4F4" w:themeFill="accent4" w:themeFillTint="3F"/>
      </w:tcPr>
    </w:tblStylePr>
    <w:tblStylePr w:type="band1Horz">
      <w:tblPr/>
      <w:tcPr>
        <w:tcBorders>
          <w:insideH w:val="nil"/>
          <w:insideV w:val="nil"/>
        </w:tcBorders>
        <w:shd w:val="clear" w:color="auto" w:fill="F3F4F4" w:themeFill="accent4" w:themeFillTint="3F"/>
      </w:tcPr>
    </w:tblStylePr>
    <w:tblStylePr w:type="band2Horz">
      <w:tblPr/>
      <w:tcPr>
        <w:tcBorders>
          <w:insideH w:val="nil"/>
          <w:insideV w:val="nil"/>
        </w:tcBorders>
      </w:tcPr>
    </w:tblStylePr>
  </w:style>
  <w:style w:type="table" w:styleId="LightList-Accent4">
    <w:name w:val="Light List Accent 4"/>
    <w:basedOn w:val="TableNormal"/>
    <w:uiPriority w:val="61"/>
    <w:rsid w:val="00BB51DA"/>
    <w:pPr>
      <w:spacing w:after="0" w:line="240" w:lineRule="auto"/>
    </w:pPr>
    <w:tblPr>
      <w:tblStyleRowBandSize w:val="1"/>
      <w:tblStyleColBandSize w:val="1"/>
      <w:tblInd w:w="0" w:type="dxa"/>
      <w:tblBorders>
        <w:top w:val="single" w:sz="8" w:space="0" w:color="D1D3D4" w:themeColor="accent4"/>
        <w:left w:val="single" w:sz="8" w:space="0" w:color="D1D3D4" w:themeColor="accent4"/>
        <w:bottom w:val="single" w:sz="8" w:space="0" w:color="D1D3D4" w:themeColor="accent4"/>
        <w:right w:val="single" w:sz="8" w:space="0" w:color="D1D3D4"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1D3D4" w:themeFill="accent4"/>
      </w:tcPr>
    </w:tblStylePr>
    <w:tblStylePr w:type="lastRow">
      <w:pPr>
        <w:spacing w:before="0" w:after="0" w:line="240" w:lineRule="auto"/>
      </w:pPr>
      <w:rPr>
        <w:b/>
        <w:bCs/>
      </w:rPr>
      <w:tblPr/>
      <w:tcPr>
        <w:tcBorders>
          <w:top w:val="double" w:sz="6" w:space="0" w:color="D1D3D4" w:themeColor="accent4"/>
          <w:left w:val="single" w:sz="8" w:space="0" w:color="D1D3D4" w:themeColor="accent4"/>
          <w:bottom w:val="single" w:sz="8" w:space="0" w:color="D1D3D4" w:themeColor="accent4"/>
          <w:right w:val="single" w:sz="8" w:space="0" w:color="D1D3D4" w:themeColor="accent4"/>
        </w:tcBorders>
      </w:tcPr>
    </w:tblStylePr>
    <w:tblStylePr w:type="firstCol">
      <w:rPr>
        <w:b/>
        <w:bCs/>
      </w:rPr>
    </w:tblStylePr>
    <w:tblStylePr w:type="lastCol">
      <w:rPr>
        <w:b/>
        <w:bCs/>
      </w:rPr>
    </w:tblStylePr>
    <w:tblStylePr w:type="band1Vert">
      <w:tblPr/>
      <w:tcPr>
        <w:tcBorders>
          <w:top w:val="single" w:sz="8" w:space="0" w:color="D1D3D4" w:themeColor="accent4"/>
          <w:left w:val="single" w:sz="8" w:space="0" w:color="D1D3D4" w:themeColor="accent4"/>
          <w:bottom w:val="single" w:sz="8" w:space="0" w:color="D1D3D4" w:themeColor="accent4"/>
          <w:right w:val="single" w:sz="8" w:space="0" w:color="D1D3D4" w:themeColor="accent4"/>
        </w:tcBorders>
      </w:tcPr>
    </w:tblStylePr>
    <w:tblStylePr w:type="band1Horz">
      <w:tblPr/>
      <w:tcPr>
        <w:tcBorders>
          <w:top w:val="single" w:sz="8" w:space="0" w:color="D1D3D4" w:themeColor="accent4"/>
          <w:left w:val="single" w:sz="8" w:space="0" w:color="D1D3D4" w:themeColor="accent4"/>
          <w:bottom w:val="single" w:sz="8" w:space="0" w:color="D1D3D4" w:themeColor="accent4"/>
          <w:right w:val="single" w:sz="8" w:space="0" w:color="D1D3D4" w:themeColor="accent4"/>
        </w:tcBorders>
      </w:tcPr>
    </w:tblStylePr>
  </w:style>
  <w:style w:type="paragraph" w:customStyle="1" w:styleId="Default">
    <w:name w:val="Default"/>
    <w:rsid w:val="00C57D5E"/>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5">
    <w:name w:val="Pa5"/>
    <w:basedOn w:val="Default"/>
    <w:next w:val="Default"/>
    <w:uiPriority w:val="99"/>
    <w:rsid w:val="00C57D5E"/>
    <w:pPr>
      <w:spacing w:line="201" w:lineRule="atLeast"/>
    </w:pPr>
    <w:rPr>
      <w:rFonts w:cstheme="minorBidi"/>
      <w:color w:val="auto"/>
    </w:rPr>
  </w:style>
  <w:style w:type="character" w:customStyle="1" w:styleId="A5">
    <w:name w:val="A5"/>
    <w:uiPriority w:val="99"/>
    <w:rsid w:val="009A707A"/>
    <w:rPr>
      <w:rFonts w:cs="Helvetica 45 Light"/>
      <w:color w:val="000000"/>
      <w:sz w:val="20"/>
      <w:szCs w:val="20"/>
    </w:rPr>
  </w:style>
  <w:style w:type="paragraph" w:customStyle="1" w:styleId="Pa8">
    <w:name w:val="Pa8"/>
    <w:basedOn w:val="Default"/>
    <w:next w:val="Default"/>
    <w:uiPriority w:val="99"/>
    <w:rsid w:val="00864E52"/>
    <w:pPr>
      <w:spacing w:line="201" w:lineRule="atLeast"/>
    </w:pPr>
    <w:rPr>
      <w:rFonts w:cstheme="minorBidi"/>
      <w:color w:val="auto"/>
    </w:rPr>
  </w:style>
  <w:style w:type="paragraph" w:customStyle="1" w:styleId="Pa19">
    <w:name w:val="Pa19"/>
    <w:basedOn w:val="Default"/>
    <w:next w:val="Default"/>
    <w:uiPriority w:val="99"/>
    <w:rsid w:val="00864E52"/>
    <w:pPr>
      <w:spacing w:line="201" w:lineRule="atLeast"/>
    </w:pPr>
    <w:rPr>
      <w:rFonts w:cstheme="minorBidi"/>
      <w:color w:val="auto"/>
    </w:rPr>
  </w:style>
  <w:style w:type="character" w:customStyle="1" w:styleId="A2">
    <w:name w:val="A2"/>
    <w:uiPriority w:val="99"/>
    <w:rsid w:val="006E6A93"/>
    <w:rPr>
      <w:rFonts w:cs="Helvetica 45 Light"/>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368"/>
    <w:pPr>
      <w:spacing w:after="120" w:line="240" w:lineRule="auto"/>
    </w:pPr>
    <w:rPr>
      <w:sz w:val="21"/>
      <w:szCs w:val="20"/>
    </w:rPr>
  </w:style>
  <w:style w:type="paragraph" w:styleId="Heading1">
    <w:name w:val="heading 1"/>
    <w:basedOn w:val="Normal"/>
    <w:next w:val="Normal"/>
    <w:link w:val="Heading1Char"/>
    <w:uiPriority w:val="9"/>
    <w:qFormat/>
    <w:rsid w:val="0011152E"/>
    <w:pPr>
      <w:spacing w:before="240" w:after="60"/>
      <w:outlineLvl w:val="0"/>
    </w:pPr>
    <w:rPr>
      <w:color w:val="C94410"/>
      <w:sz w:val="40"/>
      <w:szCs w:val="40"/>
    </w:rPr>
  </w:style>
  <w:style w:type="paragraph" w:styleId="Heading2">
    <w:name w:val="heading 2"/>
    <w:basedOn w:val="Normal"/>
    <w:next w:val="Normal"/>
    <w:link w:val="Heading2Char"/>
    <w:uiPriority w:val="9"/>
    <w:unhideWhenUsed/>
    <w:qFormat/>
    <w:rsid w:val="00CA5AC0"/>
    <w:pPr>
      <w:outlineLvl w:val="1"/>
    </w:pPr>
    <w:rPr>
      <w:color w:val="C94410"/>
      <w:sz w:val="30"/>
      <w:szCs w:val="24"/>
    </w:rPr>
  </w:style>
  <w:style w:type="paragraph" w:styleId="Heading3">
    <w:name w:val="heading 3"/>
    <w:basedOn w:val="Normal"/>
    <w:next w:val="Normal"/>
    <w:link w:val="Heading3Char"/>
    <w:uiPriority w:val="9"/>
    <w:unhideWhenUsed/>
    <w:qFormat/>
    <w:rsid w:val="00361C93"/>
    <w:pPr>
      <w:outlineLvl w:val="2"/>
    </w:pPr>
    <w:rPr>
      <w:b/>
      <w:sz w:val="24"/>
    </w:rPr>
  </w:style>
  <w:style w:type="paragraph" w:styleId="Heading4">
    <w:name w:val="heading 4"/>
    <w:basedOn w:val="Normal"/>
    <w:next w:val="Normal"/>
    <w:link w:val="Heading4Char"/>
    <w:uiPriority w:val="9"/>
    <w:unhideWhenUsed/>
    <w:qFormat/>
    <w:rsid w:val="0084756A"/>
    <w:pPr>
      <w:keepNext/>
      <w:keepLines/>
      <w:spacing w:before="200" w:after="0"/>
      <w:outlineLvl w:val="3"/>
    </w:pPr>
    <w:rPr>
      <w:rFonts w:asciiTheme="majorHAnsi" w:eastAsiaTheme="majorEastAsia" w:hAnsiTheme="majorHAnsi" w:cstheme="majorBidi"/>
      <w:b/>
      <w:bCs/>
      <w:iCs/>
      <w:color w:val="000000" w:themeColor="accent1"/>
    </w:rPr>
  </w:style>
  <w:style w:type="paragraph" w:styleId="Heading5">
    <w:name w:val="heading 5"/>
    <w:basedOn w:val="Normal"/>
    <w:next w:val="Normal"/>
    <w:link w:val="Heading5Char"/>
    <w:uiPriority w:val="9"/>
    <w:semiHidden/>
    <w:unhideWhenUsed/>
    <w:qFormat/>
    <w:rsid w:val="00926B79"/>
    <w:pPr>
      <w:keepNext/>
      <w:keepLines/>
      <w:spacing w:before="200" w:after="0"/>
      <w:outlineLvl w:val="4"/>
    </w:pPr>
    <w:rPr>
      <w:rFonts w:asciiTheme="majorHAnsi" w:eastAsiaTheme="majorEastAsia" w:hAnsiTheme="majorHAnsi" w:cstheme="majorBidi"/>
      <w:color w:val="000000" w:themeColor="accent1" w:themeShade="7F"/>
    </w:rPr>
  </w:style>
  <w:style w:type="paragraph" w:styleId="Heading6">
    <w:name w:val="heading 6"/>
    <w:basedOn w:val="Normal"/>
    <w:next w:val="Normal"/>
    <w:link w:val="Heading6Char"/>
    <w:uiPriority w:val="9"/>
    <w:semiHidden/>
    <w:unhideWhenUsed/>
    <w:qFormat/>
    <w:rsid w:val="00926B79"/>
    <w:pPr>
      <w:keepNext/>
      <w:keepLines/>
      <w:spacing w:before="200" w:after="0"/>
      <w:outlineLvl w:val="5"/>
    </w:pPr>
    <w:rPr>
      <w:rFonts w:asciiTheme="majorHAnsi" w:eastAsiaTheme="majorEastAsia" w:hAnsiTheme="majorHAnsi" w:cstheme="majorBidi"/>
      <w:i/>
      <w:iCs/>
      <w:color w:val="0000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52E"/>
    <w:rPr>
      <w:color w:val="C94410"/>
      <w:sz w:val="40"/>
      <w:szCs w:val="40"/>
    </w:rPr>
  </w:style>
  <w:style w:type="character" w:customStyle="1" w:styleId="Heading2Char">
    <w:name w:val="Heading 2 Char"/>
    <w:basedOn w:val="DefaultParagraphFont"/>
    <w:link w:val="Heading2"/>
    <w:uiPriority w:val="9"/>
    <w:rsid w:val="00CA5AC0"/>
    <w:rPr>
      <w:color w:val="C94410"/>
      <w:sz w:val="30"/>
      <w:szCs w:val="24"/>
    </w:rPr>
  </w:style>
  <w:style w:type="character" w:customStyle="1" w:styleId="Heading3Char">
    <w:name w:val="Heading 3 Char"/>
    <w:basedOn w:val="DefaultParagraphFont"/>
    <w:link w:val="Heading3"/>
    <w:uiPriority w:val="9"/>
    <w:rsid w:val="00361C93"/>
    <w:rPr>
      <w:b/>
      <w:sz w:val="24"/>
      <w:szCs w:val="20"/>
    </w:rPr>
  </w:style>
  <w:style w:type="table" w:customStyle="1" w:styleId="EYStandardtable-grey">
    <w:name w:val="EY Standard table - grey"/>
    <w:basedOn w:val="TableNormal"/>
    <w:uiPriority w:val="99"/>
    <w:rsid w:val="00DD5289"/>
    <w:pPr>
      <w:spacing w:after="0" w:line="240" w:lineRule="auto"/>
    </w:pPr>
    <w:rPr>
      <w:rFonts w:ascii="Times New Roman" w:eastAsia="Times New Roman" w:hAnsi="Times New Roman" w:cs="Times New Roman"/>
      <w:sz w:val="20"/>
      <w:szCs w:val="20"/>
      <w:lang w:eastAsia="en-AU"/>
    </w:rPr>
    <w:tblPr>
      <w:tblInd w:w="0" w:type="dxa"/>
      <w:tblBorders>
        <w:insideH w:val="single" w:sz="4" w:space="0" w:color="999999" w:themeColor="accent2"/>
      </w:tblBorders>
      <w:tblCellMar>
        <w:top w:w="0" w:type="dxa"/>
        <w:left w:w="108" w:type="dxa"/>
        <w:bottom w:w="0" w:type="dxa"/>
        <w:right w:w="108" w:type="dxa"/>
      </w:tblCellMar>
    </w:tblPr>
    <w:tblStylePr w:type="firstRow">
      <w:tblPr/>
      <w:tcPr>
        <w:tcBorders>
          <w:top w:val="nil"/>
          <w:left w:val="nil"/>
          <w:bottom w:val="nil"/>
          <w:right w:val="nil"/>
          <w:insideH w:val="single" w:sz="18" w:space="0" w:color="FFFFFF" w:themeColor="background1"/>
          <w:insideV w:val="single" w:sz="18" w:space="0" w:color="FFFFFF" w:themeColor="background1"/>
          <w:tl2br w:val="nil"/>
          <w:tr2bl w:val="nil"/>
        </w:tcBorders>
        <w:shd w:val="clear" w:color="auto" w:fill="000000" w:themeFill="accent1"/>
      </w:tcPr>
    </w:tblStylePr>
  </w:style>
  <w:style w:type="table" w:customStyle="1" w:styleId="PHAROSShadedText">
    <w:name w:val="PHAROS Shaded Text"/>
    <w:basedOn w:val="TableNormal"/>
    <w:uiPriority w:val="99"/>
    <w:rsid w:val="00085B2A"/>
    <w:pPr>
      <w:spacing w:after="0" w:line="240" w:lineRule="auto"/>
    </w:pPr>
    <w:tblPr>
      <w:tblInd w:w="0" w:type="dxa"/>
      <w:tblCellMar>
        <w:top w:w="142" w:type="dxa"/>
        <w:left w:w="142" w:type="dxa"/>
        <w:bottom w:w="0" w:type="dxa"/>
        <w:right w:w="142" w:type="dxa"/>
      </w:tblCellMar>
    </w:tblPr>
    <w:tcPr>
      <w:shd w:val="clear" w:color="auto" w:fill="E6EAEE"/>
    </w:tcPr>
  </w:style>
  <w:style w:type="paragraph" w:styleId="BalloonText">
    <w:name w:val="Balloon Text"/>
    <w:basedOn w:val="Normal"/>
    <w:link w:val="BalloonTextChar"/>
    <w:uiPriority w:val="99"/>
    <w:semiHidden/>
    <w:unhideWhenUsed/>
    <w:rsid w:val="00A318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C9"/>
    <w:rPr>
      <w:rFonts w:ascii="Tahoma" w:hAnsi="Tahoma" w:cs="Tahoma"/>
      <w:sz w:val="16"/>
      <w:szCs w:val="16"/>
    </w:rPr>
  </w:style>
  <w:style w:type="paragraph" w:styleId="Header">
    <w:name w:val="header"/>
    <w:basedOn w:val="Normal"/>
    <w:link w:val="HeaderChar"/>
    <w:uiPriority w:val="99"/>
    <w:unhideWhenUsed/>
    <w:rsid w:val="00A7286E"/>
    <w:pPr>
      <w:spacing w:after="1680" w:line="840" w:lineRule="exact"/>
    </w:pPr>
    <w:rPr>
      <w:caps/>
      <w:color w:val="4CAA48" w:themeColor="text2"/>
      <w:sz w:val="84"/>
      <w:szCs w:val="84"/>
    </w:rPr>
  </w:style>
  <w:style w:type="character" w:customStyle="1" w:styleId="HeaderChar">
    <w:name w:val="Header Char"/>
    <w:basedOn w:val="DefaultParagraphFont"/>
    <w:link w:val="Header"/>
    <w:uiPriority w:val="99"/>
    <w:rsid w:val="00A7286E"/>
    <w:rPr>
      <w:caps/>
      <w:color w:val="4CAA48" w:themeColor="text2"/>
      <w:sz w:val="84"/>
      <w:szCs w:val="84"/>
    </w:rPr>
  </w:style>
  <w:style w:type="paragraph" w:styleId="Footer">
    <w:name w:val="footer"/>
    <w:basedOn w:val="Normal"/>
    <w:link w:val="FooterChar"/>
    <w:uiPriority w:val="99"/>
    <w:unhideWhenUsed/>
    <w:rsid w:val="00B93F2B"/>
    <w:pPr>
      <w:tabs>
        <w:tab w:val="left" w:pos="255"/>
      </w:tabs>
      <w:autoSpaceDE w:val="0"/>
      <w:autoSpaceDN w:val="0"/>
      <w:adjustRightInd w:val="0"/>
      <w:spacing w:after="113" w:line="200" w:lineRule="atLeast"/>
      <w:textAlignment w:val="center"/>
    </w:pPr>
    <w:rPr>
      <w:rFonts w:asciiTheme="majorHAnsi" w:hAnsiTheme="majorHAnsi" w:cstheme="majorHAnsi"/>
      <w:color w:val="595959" w:themeColor="text1" w:themeTint="A6"/>
      <w:sz w:val="14"/>
      <w:szCs w:val="14"/>
      <w:lang w:val="en-US"/>
    </w:rPr>
  </w:style>
  <w:style w:type="character" w:customStyle="1" w:styleId="FooterChar">
    <w:name w:val="Footer Char"/>
    <w:basedOn w:val="DefaultParagraphFont"/>
    <w:link w:val="Footer"/>
    <w:uiPriority w:val="99"/>
    <w:rsid w:val="00B93F2B"/>
    <w:rPr>
      <w:rFonts w:asciiTheme="majorHAnsi" w:hAnsiTheme="majorHAnsi" w:cstheme="majorHAnsi"/>
      <w:color w:val="595959" w:themeColor="text1" w:themeTint="A6"/>
      <w:sz w:val="14"/>
      <w:szCs w:val="14"/>
      <w:lang w:val="en-US"/>
    </w:rPr>
  </w:style>
  <w:style w:type="paragraph" w:customStyle="1" w:styleId="1pixel">
    <w:name w:val="1 pixel"/>
    <w:basedOn w:val="Footer"/>
    <w:rsid w:val="00164128"/>
    <w:pPr>
      <w:spacing w:after="0" w:line="240" w:lineRule="auto"/>
    </w:pPr>
    <w:rPr>
      <w:sz w:val="2"/>
      <w:szCs w:val="2"/>
    </w:rPr>
  </w:style>
  <w:style w:type="character" w:styleId="Hyperlink">
    <w:name w:val="Hyperlink"/>
    <w:basedOn w:val="DefaultParagraphFont"/>
    <w:uiPriority w:val="99"/>
    <w:rsid w:val="00D8465E"/>
    <w:rPr>
      <w:color w:val="C95427"/>
      <w:u w:val="single" w:color="C95427"/>
    </w:rPr>
  </w:style>
  <w:style w:type="table" w:styleId="TableGrid">
    <w:name w:val="Table Grid"/>
    <w:basedOn w:val="TableNormal"/>
    <w:uiPriority w:val="59"/>
    <w:rsid w:val="00164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Title">
    <w:name w:val="Report Title"/>
    <w:basedOn w:val="Normal"/>
    <w:qFormat/>
    <w:rsid w:val="00D8465E"/>
    <w:pPr>
      <w:spacing w:after="0" w:line="920" w:lineRule="exact"/>
      <w:ind w:right="51"/>
    </w:pPr>
    <w:rPr>
      <w:caps/>
      <w:noProof/>
      <w:color w:val="C95427"/>
      <w:sz w:val="96"/>
      <w:szCs w:val="96"/>
      <w:lang w:eastAsia="en-AU"/>
    </w:rPr>
  </w:style>
  <w:style w:type="paragraph" w:customStyle="1" w:styleId="ReportSubtitle">
    <w:name w:val="Report Subtitle"/>
    <w:basedOn w:val="ReportTitle"/>
    <w:qFormat/>
    <w:rsid w:val="00B93F2B"/>
    <w:rPr>
      <w:color w:val="FFFFFF" w:themeColor="background1"/>
      <w:sz w:val="48"/>
      <w:szCs w:val="48"/>
    </w:rPr>
  </w:style>
  <w:style w:type="paragraph" w:customStyle="1" w:styleId="Pull-outHeading">
    <w:name w:val="Pull-out Heading"/>
    <w:basedOn w:val="Normal"/>
    <w:qFormat/>
    <w:rsid w:val="00D43932"/>
    <w:pPr>
      <w:pBdr>
        <w:top w:val="single" w:sz="4" w:space="10" w:color="313133"/>
        <w:left w:val="single" w:sz="4" w:space="10" w:color="313133"/>
        <w:bottom w:val="single" w:sz="4" w:space="10" w:color="313133"/>
        <w:right w:val="single" w:sz="4" w:space="10" w:color="313133"/>
      </w:pBdr>
      <w:shd w:val="clear" w:color="auto" w:fill="313133"/>
      <w:spacing w:after="60"/>
      <w:ind w:left="227" w:right="227"/>
    </w:pPr>
    <w:rPr>
      <w:caps/>
      <w:color w:val="FFFFFF" w:themeColor="background1"/>
      <w:sz w:val="24"/>
    </w:rPr>
  </w:style>
  <w:style w:type="paragraph" w:customStyle="1" w:styleId="Pull-outSubheading">
    <w:name w:val="Pull-out Subheading"/>
    <w:basedOn w:val="Pull-outHeading"/>
    <w:qFormat/>
    <w:rsid w:val="00051A05"/>
    <w:pPr>
      <w:spacing w:after="120"/>
    </w:pPr>
    <w:rPr>
      <w:caps w:val="0"/>
      <w:sz w:val="21"/>
    </w:rPr>
  </w:style>
  <w:style w:type="paragraph" w:customStyle="1" w:styleId="Pull-outText">
    <w:name w:val="Pull-out Text"/>
    <w:basedOn w:val="Pull-outSubheading"/>
    <w:qFormat/>
    <w:rsid w:val="00D43932"/>
    <w:rPr>
      <w:i/>
      <w:color w:val="F2AF32"/>
    </w:rPr>
  </w:style>
  <w:style w:type="paragraph" w:customStyle="1" w:styleId="PageNumber1">
    <w:name w:val="Page Number1"/>
    <w:basedOn w:val="Footer"/>
    <w:qFormat/>
    <w:rsid w:val="00D8465E"/>
    <w:pPr>
      <w:jc w:val="right"/>
    </w:pPr>
    <w:rPr>
      <w:noProof/>
      <w:color w:val="C95427"/>
      <w:sz w:val="18"/>
      <w:szCs w:val="18"/>
      <w:lang w:val="en-AU" w:eastAsia="en-AU"/>
    </w:rPr>
  </w:style>
  <w:style w:type="paragraph" w:styleId="TOCHeading">
    <w:name w:val="TOC Heading"/>
    <w:basedOn w:val="Heading1"/>
    <w:next w:val="Normal"/>
    <w:uiPriority w:val="39"/>
    <w:unhideWhenUsed/>
    <w:qFormat/>
    <w:rsid w:val="00F67A25"/>
    <w:pPr>
      <w:keepNext/>
      <w:keepLines/>
      <w:spacing w:before="480" w:after="0" w:line="276" w:lineRule="auto"/>
      <w:outlineLvl w:val="9"/>
    </w:pPr>
    <w:rPr>
      <w:rFonts w:eastAsiaTheme="majorEastAsia" w:cstheme="majorBidi"/>
      <w:bCs/>
      <w:szCs w:val="28"/>
      <w:lang w:val="en-US" w:eastAsia="ja-JP"/>
    </w:rPr>
  </w:style>
  <w:style w:type="paragraph" w:styleId="TOC1">
    <w:name w:val="toc 1"/>
    <w:basedOn w:val="Normal"/>
    <w:next w:val="Normal"/>
    <w:autoRedefine/>
    <w:uiPriority w:val="39"/>
    <w:unhideWhenUsed/>
    <w:rsid w:val="00F67A25"/>
    <w:pPr>
      <w:spacing w:after="100"/>
    </w:pPr>
  </w:style>
  <w:style w:type="paragraph" w:styleId="TOC2">
    <w:name w:val="toc 2"/>
    <w:basedOn w:val="Normal"/>
    <w:next w:val="Normal"/>
    <w:autoRedefine/>
    <w:uiPriority w:val="39"/>
    <w:unhideWhenUsed/>
    <w:rsid w:val="00F67A25"/>
    <w:pPr>
      <w:spacing w:after="100"/>
      <w:ind w:left="200"/>
    </w:pPr>
  </w:style>
  <w:style w:type="paragraph" w:styleId="TOC3">
    <w:name w:val="toc 3"/>
    <w:basedOn w:val="Normal"/>
    <w:next w:val="Normal"/>
    <w:autoRedefine/>
    <w:uiPriority w:val="39"/>
    <w:unhideWhenUsed/>
    <w:rsid w:val="00F67A25"/>
    <w:pPr>
      <w:spacing w:after="100"/>
      <w:ind w:left="400"/>
    </w:pPr>
  </w:style>
  <w:style w:type="character" w:customStyle="1" w:styleId="Heading4Char">
    <w:name w:val="Heading 4 Char"/>
    <w:basedOn w:val="DefaultParagraphFont"/>
    <w:link w:val="Heading4"/>
    <w:uiPriority w:val="9"/>
    <w:rsid w:val="0084756A"/>
    <w:rPr>
      <w:rFonts w:asciiTheme="majorHAnsi" w:eastAsiaTheme="majorEastAsia" w:hAnsiTheme="majorHAnsi" w:cstheme="majorBidi"/>
      <w:b/>
      <w:bCs/>
      <w:iCs/>
      <w:color w:val="000000" w:themeColor="accent1"/>
      <w:szCs w:val="20"/>
    </w:rPr>
  </w:style>
  <w:style w:type="character" w:styleId="SubtleEmphasis">
    <w:name w:val="Subtle Emphasis"/>
    <w:basedOn w:val="DefaultParagraphFont"/>
    <w:uiPriority w:val="19"/>
    <w:qFormat/>
    <w:rsid w:val="00247FCA"/>
    <w:rPr>
      <w:i/>
      <w:iCs/>
      <w:color w:val="808080" w:themeColor="text1" w:themeTint="7F"/>
    </w:rPr>
  </w:style>
  <w:style w:type="character" w:styleId="CommentReference">
    <w:name w:val="annotation reference"/>
    <w:basedOn w:val="DefaultParagraphFont"/>
    <w:uiPriority w:val="99"/>
    <w:semiHidden/>
    <w:unhideWhenUsed/>
    <w:rsid w:val="002B64BE"/>
    <w:rPr>
      <w:sz w:val="16"/>
      <w:szCs w:val="16"/>
    </w:rPr>
  </w:style>
  <w:style w:type="paragraph" w:styleId="CommentText">
    <w:name w:val="annotation text"/>
    <w:basedOn w:val="Normal"/>
    <w:link w:val="CommentTextChar"/>
    <w:uiPriority w:val="99"/>
    <w:semiHidden/>
    <w:unhideWhenUsed/>
    <w:rsid w:val="002B64BE"/>
    <w:rPr>
      <w:sz w:val="20"/>
    </w:rPr>
  </w:style>
  <w:style w:type="character" w:customStyle="1" w:styleId="CommentTextChar">
    <w:name w:val="Comment Text Char"/>
    <w:basedOn w:val="DefaultParagraphFont"/>
    <w:link w:val="CommentText"/>
    <w:uiPriority w:val="99"/>
    <w:semiHidden/>
    <w:rsid w:val="002B64BE"/>
    <w:rPr>
      <w:sz w:val="20"/>
      <w:szCs w:val="20"/>
    </w:rPr>
  </w:style>
  <w:style w:type="paragraph" w:styleId="CommentSubject">
    <w:name w:val="annotation subject"/>
    <w:basedOn w:val="CommentText"/>
    <w:next w:val="CommentText"/>
    <w:link w:val="CommentSubjectChar"/>
    <w:uiPriority w:val="99"/>
    <w:semiHidden/>
    <w:unhideWhenUsed/>
    <w:rsid w:val="002B64BE"/>
    <w:rPr>
      <w:b/>
      <w:bCs/>
    </w:rPr>
  </w:style>
  <w:style w:type="character" w:customStyle="1" w:styleId="CommentSubjectChar">
    <w:name w:val="Comment Subject Char"/>
    <w:basedOn w:val="CommentTextChar"/>
    <w:link w:val="CommentSubject"/>
    <w:uiPriority w:val="99"/>
    <w:semiHidden/>
    <w:rsid w:val="002B64BE"/>
    <w:rPr>
      <w:b/>
      <w:bCs/>
      <w:sz w:val="20"/>
      <w:szCs w:val="20"/>
    </w:rPr>
  </w:style>
  <w:style w:type="character" w:customStyle="1" w:styleId="Heading5Char">
    <w:name w:val="Heading 5 Char"/>
    <w:basedOn w:val="DefaultParagraphFont"/>
    <w:link w:val="Heading5"/>
    <w:uiPriority w:val="9"/>
    <w:semiHidden/>
    <w:rsid w:val="00926B79"/>
    <w:rPr>
      <w:rFonts w:asciiTheme="majorHAnsi" w:eastAsiaTheme="majorEastAsia" w:hAnsiTheme="majorHAnsi" w:cstheme="majorBidi"/>
      <w:color w:val="000000" w:themeColor="accent1" w:themeShade="7F"/>
      <w:szCs w:val="20"/>
    </w:rPr>
  </w:style>
  <w:style w:type="character" w:customStyle="1" w:styleId="Heading6Char">
    <w:name w:val="Heading 6 Char"/>
    <w:basedOn w:val="DefaultParagraphFont"/>
    <w:link w:val="Heading6"/>
    <w:uiPriority w:val="9"/>
    <w:semiHidden/>
    <w:rsid w:val="00926B79"/>
    <w:rPr>
      <w:rFonts w:asciiTheme="majorHAnsi" w:eastAsiaTheme="majorEastAsia" w:hAnsiTheme="majorHAnsi" w:cstheme="majorBidi"/>
      <w:i/>
      <w:iCs/>
      <w:color w:val="000000" w:themeColor="accent1" w:themeShade="7F"/>
      <w:szCs w:val="20"/>
    </w:rPr>
  </w:style>
  <w:style w:type="character" w:styleId="FollowedHyperlink">
    <w:name w:val="FollowedHyperlink"/>
    <w:basedOn w:val="DefaultParagraphFont"/>
    <w:uiPriority w:val="99"/>
    <w:semiHidden/>
    <w:unhideWhenUsed/>
    <w:rsid w:val="00BC718E"/>
    <w:rPr>
      <w:color w:val="01009A"/>
      <w:u w:val="single"/>
    </w:rPr>
  </w:style>
  <w:style w:type="character" w:styleId="Strong">
    <w:name w:val="Strong"/>
    <w:basedOn w:val="DefaultParagraphFont"/>
    <w:uiPriority w:val="22"/>
    <w:qFormat/>
    <w:rsid w:val="007B75EF"/>
    <w:rPr>
      <w:b/>
      <w:bCs/>
      <w:sz w:val="32"/>
    </w:rPr>
  </w:style>
  <w:style w:type="paragraph" w:styleId="ListParagraph">
    <w:name w:val="List Paragraph"/>
    <w:basedOn w:val="Normal"/>
    <w:uiPriority w:val="34"/>
    <w:qFormat/>
    <w:rsid w:val="007B75EF"/>
    <w:pPr>
      <w:ind w:left="720"/>
      <w:contextualSpacing/>
    </w:pPr>
  </w:style>
  <w:style w:type="paragraph" w:styleId="NormalWeb">
    <w:name w:val="Normal (Web)"/>
    <w:basedOn w:val="Normal"/>
    <w:uiPriority w:val="99"/>
    <w:semiHidden/>
    <w:unhideWhenUsed/>
    <w:rsid w:val="001E7F61"/>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1E7F61"/>
    <w:rPr>
      <w:i/>
      <w:iCs/>
    </w:rPr>
  </w:style>
  <w:style w:type="paragraph" w:styleId="BodyText">
    <w:name w:val="Body Text"/>
    <w:basedOn w:val="Normal"/>
    <w:link w:val="BodyTextChar"/>
    <w:rsid w:val="00FB096C"/>
    <w:pPr>
      <w:spacing w:after="0"/>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rsid w:val="00FB096C"/>
    <w:rPr>
      <w:rFonts w:ascii="Times New Roman" w:eastAsia="Times New Roman" w:hAnsi="Times New Roman" w:cs="Times New Roman"/>
      <w:szCs w:val="24"/>
      <w:lang w:val="en-US"/>
    </w:rPr>
  </w:style>
  <w:style w:type="paragraph" w:styleId="BodyText2">
    <w:name w:val="Body Text 2"/>
    <w:basedOn w:val="Normal"/>
    <w:link w:val="BodyText2Char"/>
    <w:rsid w:val="00FB096C"/>
    <w:pPr>
      <w:spacing w:after="0"/>
      <w:jc w:val="center"/>
    </w:pPr>
    <w:rPr>
      <w:rFonts w:ascii="Times New Roman" w:eastAsia="Times New Roman" w:hAnsi="Times New Roman" w:cs="Times New Roman"/>
      <w:b/>
      <w:smallCaps/>
      <w:sz w:val="16"/>
      <w:szCs w:val="24"/>
      <w:lang w:val="en-US"/>
    </w:rPr>
  </w:style>
  <w:style w:type="character" w:customStyle="1" w:styleId="BodyText2Char">
    <w:name w:val="Body Text 2 Char"/>
    <w:basedOn w:val="DefaultParagraphFont"/>
    <w:link w:val="BodyText2"/>
    <w:rsid w:val="00FB096C"/>
    <w:rPr>
      <w:rFonts w:ascii="Times New Roman" w:eastAsia="Times New Roman" w:hAnsi="Times New Roman" w:cs="Times New Roman"/>
      <w:b/>
      <w:smallCaps/>
      <w:sz w:val="16"/>
      <w:szCs w:val="24"/>
      <w:lang w:val="en-US"/>
    </w:rPr>
  </w:style>
  <w:style w:type="character" w:styleId="PlaceholderText">
    <w:name w:val="Placeholder Text"/>
    <w:basedOn w:val="DefaultParagraphFont"/>
    <w:uiPriority w:val="99"/>
    <w:semiHidden/>
    <w:rsid w:val="003E43A9"/>
    <w:rPr>
      <w:color w:val="808080"/>
    </w:rPr>
  </w:style>
  <w:style w:type="table" w:styleId="LightShading-Accent4">
    <w:name w:val="Light Shading Accent 4"/>
    <w:basedOn w:val="TableNormal"/>
    <w:uiPriority w:val="60"/>
    <w:rsid w:val="00AF3C25"/>
    <w:pPr>
      <w:spacing w:after="0" w:line="240" w:lineRule="auto"/>
    </w:pPr>
    <w:rPr>
      <w:color w:val="9A9EA1" w:themeColor="accent4" w:themeShade="BF"/>
    </w:rPr>
    <w:tblPr>
      <w:tblStyleRowBandSize w:val="1"/>
      <w:tblStyleColBandSize w:val="1"/>
      <w:tblInd w:w="0" w:type="dxa"/>
      <w:tblBorders>
        <w:top w:val="single" w:sz="8" w:space="0" w:color="D1D3D4" w:themeColor="accent4"/>
        <w:bottom w:val="single" w:sz="8" w:space="0" w:color="D1D3D4"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1D3D4" w:themeColor="accent4"/>
          <w:left w:val="nil"/>
          <w:bottom w:val="single" w:sz="8" w:space="0" w:color="D1D3D4" w:themeColor="accent4"/>
          <w:right w:val="nil"/>
          <w:insideH w:val="nil"/>
          <w:insideV w:val="nil"/>
        </w:tcBorders>
      </w:tcPr>
    </w:tblStylePr>
    <w:tblStylePr w:type="lastRow">
      <w:pPr>
        <w:spacing w:before="0" w:after="0" w:line="240" w:lineRule="auto"/>
      </w:pPr>
      <w:rPr>
        <w:b/>
        <w:bCs/>
      </w:rPr>
      <w:tblPr/>
      <w:tcPr>
        <w:tcBorders>
          <w:top w:val="single" w:sz="8" w:space="0" w:color="D1D3D4" w:themeColor="accent4"/>
          <w:left w:val="nil"/>
          <w:bottom w:val="single" w:sz="8" w:space="0" w:color="D1D3D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4F4" w:themeFill="accent4" w:themeFillTint="3F"/>
      </w:tcPr>
    </w:tblStylePr>
    <w:tblStylePr w:type="band1Horz">
      <w:tblPr/>
      <w:tcPr>
        <w:tcBorders>
          <w:left w:val="nil"/>
          <w:right w:val="nil"/>
          <w:insideH w:val="nil"/>
          <w:insideV w:val="nil"/>
        </w:tcBorders>
        <w:shd w:val="clear" w:color="auto" w:fill="F3F4F4" w:themeFill="accent4" w:themeFillTint="3F"/>
      </w:tcPr>
    </w:tblStylePr>
  </w:style>
  <w:style w:type="table" w:styleId="LightShading">
    <w:name w:val="Light Shading"/>
    <w:basedOn w:val="TableNormal"/>
    <w:uiPriority w:val="60"/>
    <w:rsid w:val="00AF3C2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2">
    <w:name w:val="Light List Accent 2"/>
    <w:basedOn w:val="TableNormal"/>
    <w:uiPriority w:val="61"/>
    <w:rsid w:val="00AF3C25"/>
    <w:pPr>
      <w:spacing w:after="0" w:line="240" w:lineRule="auto"/>
    </w:pPr>
    <w:tblPr>
      <w:tblStyleRowBandSize w:val="1"/>
      <w:tblStyleColBandSize w:val="1"/>
      <w:tblInd w:w="0" w:type="dxa"/>
      <w:tblBorders>
        <w:top w:val="single" w:sz="8" w:space="0" w:color="999999" w:themeColor="accent2"/>
        <w:left w:val="single" w:sz="8" w:space="0" w:color="999999" w:themeColor="accent2"/>
        <w:bottom w:val="single" w:sz="8" w:space="0" w:color="999999" w:themeColor="accent2"/>
        <w:right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table" w:styleId="LightList-Accent1">
    <w:name w:val="Light List Accent 1"/>
    <w:basedOn w:val="TableNormal"/>
    <w:uiPriority w:val="61"/>
    <w:rsid w:val="00AF3C25"/>
    <w:pPr>
      <w:spacing w:after="0" w:line="240" w:lineRule="auto"/>
    </w:pPr>
    <w:tblPr>
      <w:tblStyleRowBandSize w:val="1"/>
      <w:tblStyleColBandSize w:val="1"/>
      <w:tblInd w:w="0" w:type="dxa"/>
      <w:tblBorders>
        <w:top w:val="single" w:sz="8" w:space="0" w:color="000000" w:themeColor="accent1"/>
        <w:left w:val="single" w:sz="8" w:space="0" w:color="000000" w:themeColor="accent1"/>
        <w:bottom w:val="single" w:sz="8" w:space="0" w:color="000000" w:themeColor="accent1"/>
        <w:right w:val="single" w:sz="8" w:space="0" w:color="000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ightShading-Accent2">
    <w:name w:val="Light Shading Accent 2"/>
    <w:basedOn w:val="TableNormal"/>
    <w:uiPriority w:val="60"/>
    <w:rsid w:val="00AF3C25"/>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MediumList1-Accent4">
    <w:name w:val="Medium List 1 Accent 4"/>
    <w:basedOn w:val="TableNormal"/>
    <w:uiPriority w:val="65"/>
    <w:rsid w:val="00AF3C25"/>
    <w:pPr>
      <w:spacing w:after="0" w:line="240" w:lineRule="auto"/>
    </w:pPr>
    <w:rPr>
      <w:color w:val="000000" w:themeColor="text1"/>
    </w:rPr>
    <w:tblPr>
      <w:tblStyleRowBandSize w:val="1"/>
      <w:tblStyleColBandSize w:val="1"/>
      <w:tblInd w:w="0" w:type="dxa"/>
      <w:tblBorders>
        <w:top w:val="single" w:sz="8" w:space="0" w:color="D1D3D4" w:themeColor="accent4"/>
        <w:bottom w:val="single" w:sz="8" w:space="0" w:color="D1D3D4"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1D3D4" w:themeColor="accent4"/>
        </w:tcBorders>
      </w:tcPr>
    </w:tblStylePr>
    <w:tblStylePr w:type="lastRow">
      <w:rPr>
        <w:b/>
        <w:bCs/>
        <w:color w:val="4CAA48" w:themeColor="text2"/>
      </w:rPr>
      <w:tblPr/>
      <w:tcPr>
        <w:tcBorders>
          <w:top w:val="single" w:sz="8" w:space="0" w:color="D1D3D4" w:themeColor="accent4"/>
          <w:bottom w:val="single" w:sz="8" w:space="0" w:color="D1D3D4" w:themeColor="accent4"/>
        </w:tcBorders>
      </w:tcPr>
    </w:tblStylePr>
    <w:tblStylePr w:type="firstCol">
      <w:rPr>
        <w:b/>
        <w:bCs/>
      </w:rPr>
    </w:tblStylePr>
    <w:tblStylePr w:type="lastCol">
      <w:rPr>
        <w:b/>
        <w:bCs/>
      </w:rPr>
      <w:tblPr/>
      <w:tcPr>
        <w:tcBorders>
          <w:top w:val="single" w:sz="8" w:space="0" w:color="D1D3D4" w:themeColor="accent4"/>
          <w:bottom w:val="single" w:sz="8" w:space="0" w:color="D1D3D4" w:themeColor="accent4"/>
        </w:tcBorders>
      </w:tcPr>
    </w:tblStylePr>
    <w:tblStylePr w:type="band1Vert">
      <w:tblPr/>
      <w:tcPr>
        <w:shd w:val="clear" w:color="auto" w:fill="F3F4F4" w:themeFill="accent4" w:themeFillTint="3F"/>
      </w:tcPr>
    </w:tblStylePr>
    <w:tblStylePr w:type="band1Horz">
      <w:tblPr/>
      <w:tcPr>
        <w:shd w:val="clear" w:color="auto" w:fill="F3F4F4" w:themeFill="accent4" w:themeFillTint="3F"/>
      </w:tcPr>
    </w:tblStylePr>
  </w:style>
  <w:style w:type="table" w:styleId="MediumGrid3-Accent3">
    <w:name w:val="Medium Grid 3 Accent 3"/>
    <w:basedOn w:val="TableNormal"/>
    <w:uiPriority w:val="69"/>
    <w:rsid w:val="00D30F7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1EB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CAA4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CAA4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CAA4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CAA4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D7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D7A1" w:themeFill="accent3" w:themeFillTint="7F"/>
      </w:tcPr>
    </w:tblStylePr>
  </w:style>
  <w:style w:type="table" w:styleId="MediumShading1-Accent4">
    <w:name w:val="Medium Shading 1 Accent 4"/>
    <w:basedOn w:val="TableNormal"/>
    <w:uiPriority w:val="63"/>
    <w:rsid w:val="00BB51DA"/>
    <w:pPr>
      <w:spacing w:after="0" w:line="240" w:lineRule="auto"/>
    </w:pPr>
    <w:tblPr>
      <w:tblStyleRowBandSize w:val="1"/>
      <w:tblStyleColBandSize w:val="1"/>
      <w:tblInd w:w="0" w:type="dxa"/>
      <w:tblBorders>
        <w:top w:val="single" w:sz="8" w:space="0" w:color="DCDEDE" w:themeColor="accent4" w:themeTint="BF"/>
        <w:left w:val="single" w:sz="8" w:space="0" w:color="DCDEDE" w:themeColor="accent4" w:themeTint="BF"/>
        <w:bottom w:val="single" w:sz="8" w:space="0" w:color="DCDEDE" w:themeColor="accent4" w:themeTint="BF"/>
        <w:right w:val="single" w:sz="8" w:space="0" w:color="DCDEDE" w:themeColor="accent4" w:themeTint="BF"/>
        <w:insideH w:val="single" w:sz="8" w:space="0" w:color="DCDED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CDEDE" w:themeColor="accent4" w:themeTint="BF"/>
          <w:left w:val="single" w:sz="8" w:space="0" w:color="DCDEDE" w:themeColor="accent4" w:themeTint="BF"/>
          <w:bottom w:val="single" w:sz="8" w:space="0" w:color="DCDEDE" w:themeColor="accent4" w:themeTint="BF"/>
          <w:right w:val="single" w:sz="8" w:space="0" w:color="DCDEDE" w:themeColor="accent4" w:themeTint="BF"/>
          <w:insideH w:val="nil"/>
          <w:insideV w:val="nil"/>
        </w:tcBorders>
        <w:shd w:val="clear" w:color="auto" w:fill="D1D3D4" w:themeFill="accent4"/>
      </w:tcPr>
    </w:tblStylePr>
    <w:tblStylePr w:type="lastRow">
      <w:pPr>
        <w:spacing w:before="0" w:after="0" w:line="240" w:lineRule="auto"/>
      </w:pPr>
      <w:rPr>
        <w:b/>
        <w:bCs/>
      </w:rPr>
      <w:tblPr/>
      <w:tcPr>
        <w:tcBorders>
          <w:top w:val="double" w:sz="6" w:space="0" w:color="DCDEDE" w:themeColor="accent4" w:themeTint="BF"/>
          <w:left w:val="single" w:sz="8" w:space="0" w:color="DCDEDE" w:themeColor="accent4" w:themeTint="BF"/>
          <w:bottom w:val="single" w:sz="8" w:space="0" w:color="DCDEDE" w:themeColor="accent4" w:themeTint="BF"/>
          <w:right w:val="single" w:sz="8" w:space="0" w:color="DCDED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F4F4" w:themeFill="accent4" w:themeFillTint="3F"/>
      </w:tcPr>
    </w:tblStylePr>
    <w:tblStylePr w:type="band1Horz">
      <w:tblPr/>
      <w:tcPr>
        <w:tcBorders>
          <w:insideH w:val="nil"/>
          <w:insideV w:val="nil"/>
        </w:tcBorders>
        <w:shd w:val="clear" w:color="auto" w:fill="F3F4F4" w:themeFill="accent4" w:themeFillTint="3F"/>
      </w:tcPr>
    </w:tblStylePr>
    <w:tblStylePr w:type="band2Horz">
      <w:tblPr/>
      <w:tcPr>
        <w:tcBorders>
          <w:insideH w:val="nil"/>
          <w:insideV w:val="nil"/>
        </w:tcBorders>
      </w:tcPr>
    </w:tblStylePr>
  </w:style>
  <w:style w:type="table" w:styleId="LightList-Accent4">
    <w:name w:val="Light List Accent 4"/>
    <w:basedOn w:val="TableNormal"/>
    <w:uiPriority w:val="61"/>
    <w:rsid w:val="00BB51DA"/>
    <w:pPr>
      <w:spacing w:after="0" w:line="240" w:lineRule="auto"/>
    </w:pPr>
    <w:tblPr>
      <w:tblStyleRowBandSize w:val="1"/>
      <w:tblStyleColBandSize w:val="1"/>
      <w:tblInd w:w="0" w:type="dxa"/>
      <w:tblBorders>
        <w:top w:val="single" w:sz="8" w:space="0" w:color="D1D3D4" w:themeColor="accent4"/>
        <w:left w:val="single" w:sz="8" w:space="0" w:color="D1D3D4" w:themeColor="accent4"/>
        <w:bottom w:val="single" w:sz="8" w:space="0" w:color="D1D3D4" w:themeColor="accent4"/>
        <w:right w:val="single" w:sz="8" w:space="0" w:color="D1D3D4"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1D3D4" w:themeFill="accent4"/>
      </w:tcPr>
    </w:tblStylePr>
    <w:tblStylePr w:type="lastRow">
      <w:pPr>
        <w:spacing w:before="0" w:after="0" w:line="240" w:lineRule="auto"/>
      </w:pPr>
      <w:rPr>
        <w:b/>
        <w:bCs/>
      </w:rPr>
      <w:tblPr/>
      <w:tcPr>
        <w:tcBorders>
          <w:top w:val="double" w:sz="6" w:space="0" w:color="D1D3D4" w:themeColor="accent4"/>
          <w:left w:val="single" w:sz="8" w:space="0" w:color="D1D3D4" w:themeColor="accent4"/>
          <w:bottom w:val="single" w:sz="8" w:space="0" w:color="D1D3D4" w:themeColor="accent4"/>
          <w:right w:val="single" w:sz="8" w:space="0" w:color="D1D3D4" w:themeColor="accent4"/>
        </w:tcBorders>
      </w:tcPr>
    </w:tblStylePr>
    <w:tblStylePr w:type="firstCol">
      <w:rPr>
        <w:b/>
        <w:bCs/>
      </w:rPr>
    </w:tblStylePr>
    <w:tblStylePr w:type="lastCol">
      <w:rPr>
        <w:b/>
        <w:bCs/>
      </w:rPr>
    </w:tblStylePr>
    <w:tblStylePr w:type="band1Vert">
      <w:tblPr/>
      <w:tcPr>
        <w:tcBorders>
          <w:top w:val="single" w:sz="8" w:space="0" w:color="D1D3D4" w:themeColor="accent4"/>
          <w:left w:val="single" w:sz="8" w:space="0" w:color="D1D3D4" w:themeColor="accent4"/>
          <w:bottom w:val="single" w:sz="8" w:space="0" w:color="D1D3D4" w:themeColor="accent4"/>
          <w:right w:val="single" w:sz="8" w:space="0" w:color="D1D3D4" w:themeColor="accent4"/>
        </w:tcBorders>
      </w:tcPr>
    </w:tblStylePr>
    <w:tblStylePr w:type="band1Horz">
      <w:tblPr/>
      <w:tcPr>
        <w:tcBorders>
          <w:top w:val="single" w:sz="8" w:space="0" w:color="D1D3D4" w:themeColor="accent4"/>
          <w:left w:val="single" w:sz="8" w:space="0" w:color="D1D3D4" w:themeColor="accent4"/>
          <w:bottom w:val="single" w:sz="8" w:space="0" w:color="D1D3D4" w:themeColor="accent4"/>
          <w:right w:val="single" w:sz="8" w:space="0" w:color="D1D3D4" w:themeColor="accent4"/>
        </w:tcBorders>
      </w:tcPr>
    </w:tblStylePr>
  </w:style>
  <w:style w:type="paragraph" w:customStyle="1" w:styleId="Default">
    <w:name w:val="Default"/>
    <w:rsid w:val="00C57D5E"/>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5">
    <w:name w:val="Pa5"/>
    <w:basedOn w:val="Default"/>
    <w:next w:val="Default"/>
    <w:uiPriority w:val="99"/>
    <w:rsid w:val="00C57D5E"/>
    <w:pPr>
      <w:spacing w:line="201" w:lineRule="atLeast"/>
    </w:pPr>
    <w:rPr>
      <w:rFonts w:cstheme="minorBidi"/>
      <w:color w:val="auto"/>
    </w:rPr>
  </w:style>
  <w:style w:type="character" w:customStyle="1" w:styleId="A5">
    <w:name w:val="A5"/>
    <w:uiPriority w:val="99"/>
    <w:rsid w:val="009A707A"/>
    <w:rPr>
      <w:rFonts w:cs="Helvetica 45 Light"/>
      <w:color w:val="000000"/>
      <w:sz w:val="20"/>
      <w:szCs w:val="20"/>
    </w:rPr>
  </w:style>
  <w:style w:type="paragraph" w:customStyle="1" w:styleId="Pa8">
    <w:name w:val="Pa8"/>
    <w:basedOn w:val="Default"/>
    <w:next w:val="Default"/>
    <w:uiPriority w:val="99"/>
    <w:rsid w:val="00864E52"/>
    <w:pPr>
      <w:spacing w:line="201" w:lineRule="atLeast"/>
    </w:pPr>
    <w:rPr>
      <w:rFonts w:cstheme="minorBidi"/>
      <w:color w:val="auto"/>
    </w:rPr>
  </w:style>
  <w:style w:type="paragraph" w:customStyle="1" w:styleId="Pa19">
    <w:name w:val="Pa19"/>
    <w:basedOn w:val="Default"/>
    <w:next w:val="Default"/>
    <w:uiPriority w:val="99"/>
    <w:rsid w:val="00864E52"/>
    <w:pPr>
      <w:spacing w:line="201" w:lineRule="atLeast"/>
    </w:pPr>
    <w:rPr>
      <w:rFonts w:cstheme="minorBidi"/>
      <w:color w:val="auto"/>
    </w:rPr>
  </w:style>
  <w:style w:type="character" w:customStyle="1" w:styleId="A2">
    <w:name w:val="A2"/>
    <w:uiPriority w:val="99"/>
    <w:rsid w:val="006E6A93"/>
    <w:rPr>
      <w:rFonts w:cs="Helvetica 45 Ligh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757897">
      <w:bodyDiv w:val="1"/>
      <w:marLeft w:val="0"/>
      <w:marRight w:val="0"/>
      <w:marTop w:val="0"/>
      <w:marBottom w:val="0"/>
      <w:divBdr>
        <w:top w:val="none" w:sz="0" w:space="0" w:color="auto"/>
        <w:left w:val="none" w:sz="0" w:space="0" w:color="auto"/>
        <w:bottom w:val="none" w:sz="0" w:space="0" w:color="auto"/>
        <w:right w:val="none" w:sz="0" w:space="0" w:color="auto"/>
      </w:divBdr>
    </w:div>
    <w:div w:id="456026164">
      <w:bodyDiv w:val="1"/>
      <w:marLeft w:val="0"/>
      <w:marRight w:val="0"/>
      <w:marTop w:val="0"/>
      <w:marBottom w:val="0"/>
      <w:divBdr>
        <w:top w:val="none" w:sz="0" w:space="0" w:color="auto"/>
        <w:left w:val="none" w:sz="0" w:space="0" w:color="auto"/>
        <w:bottom w:val="none" w:sz="0" w:space="0" w:color="auto"/>
        <w:right w:val="none" w:sz="0" w:space="0" w:color="auto"/>
      </w:divBdr>
    </w:div>
    <w:div w:id="714089317">
      <w:bodyDiv w:val="1"/>
      <w:marLeft w:val="0"/>
      <w:marRight w:val="0"/>
      <w:marTop w:val="0"/>
      <w:marBottom w:val="0"/>
      <w:divBdr>
        <w:top w:val="none" w:sz="0" w:space="0" w:color="auto"/>
        <w:left w:val="none" w:sz="0" w:space="0" w:color="auto"/>
        <w:bottom w:val="none" w:sz="0" w:space="0" w:color="auto"/>
        <w:right w:val="none" w:sz="0" w:space="0" w:color="auto"/>
      </w:divBdr>
    </w:div>
    <w:div w:id="1278485910">
      <w:bodyDiv w:val="1"/>
      <w:marLeft w:val="0"/>
      <w:marRight w:val="0"/>
      <w:marTop w:val="0"/>
      <w:marBottom w:val="0"/>
      <w:divBdr>
        <w:top w:val="none" w:sz="0" w:space="0" w:color="auto"/>
        <w:left w:val="none" w:sz="0" w:space="0" w:color="auto"/>
        <w:bottom w:val="none" w:sz="0" w:space="0" w:color="auto"/>
        <w:right w:val="none" w:sz="0" w:space="0" w:color="auto"/>
      </w:divBdr>
    </w:div>
    <w:div w:id="1463116561">
      <w:bodyDiv w:val="1"/>
      <w:marLeft w:val="0"/>
      <w:marRight w:val="0"/>
      <w:marTop w:val="0"/>
      <w:marBottom w:val="0"/>
      <w:divBdr>
        <w:top w:val="none" w:sz="0" w:space="0" w:color="auto"/>
        <w:left w:val="none" w:sz="0" w:space="0" w:color="auto"/>
        <w:bottom w:val="none" w:sz="0" w:space="0" w:color="auto"/>
        <w:right w:val="none" w:sz="0" w:space="0" w:color="auto"/>
      </w:divBdr>
    </w:div>
    <w:div w:id="1508519318">
      <w:bodyDiv w:val="1"/>
      <w:marLeft w:val="0"/>
      <w:marRight w:val="0"/>
      <w:marTop w:val="0"/>
      <w:marBottom w:val="0"/>
      <w:divBdr>
        <w:top w:val="none" w:sz="0" w:space="0" w:color="auto"/>
        <w:left w:val="none" w:sz="0" w:space="0" w:color="auto"/>
        <w:bottom w:val="none" w:sz="0" w:space="0" w:color="auto"/>
        <w:right w:val="none" w:sz="0" w:space="0" w:color="auto"/>
      </w:divBdr>
    </w:div>
    <w:div w:id="185048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cwa@unisa.edu.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pcwa@unisa.edu.au"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cwa@uni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Cussen\AppData\Roaming\Microsoft\Templates\One-page%20MAA%20template.dotx" TargetMode="External"/></Relationships>
</file>

<file path=word/theme/theme1.xml><?xml version="1.0" encoding="utf-8"?>
<a:theme xmlns:a="http://schemas.openxmlformats.org/drawingml/2006/main" name="Office Theme">
  <a:themeElements>
    <a:clrScheme name="Media Access Australia">
      <a:dk1>
        <a:sysClr val="windowText" lastClr="000000"/>
      </a:dk1>
      <a:lt1>
        <a:sysClr val="window" lastClr="FFFFFF"/>
      </a:lt1>
      <a:dk2>
        <a:srgbClr val="4CAA48"/>
      </a:dk2>
      <a:lt2>
        <a:srgbClr val="D1D3D4"/>
      </a:lt2>
      <a:accent1>
        <a:srgbClr val="000000"/>
      </a:accent1>
      <a:accent2>
        <a:srgbClr val="999999"/>
      </a:accent2>
      <a:accent3>
        <a:srgbClr val="4CAA48"/>
      </a:accent3>
      <a:accent4>
        <a:srgbClr val="D1D3D4"/>
      </a:accent4>
      <a:accent5>
        <a:srgbClr val="00AEEF"/>
      </a:accent5>
      <a:accent6>
        <a:srgbClr val="D80073"/>
      </a:accent6>
      <a:hlink>
        <a:srgbClr val="F2AF32"/>
      </a:hlink>
      <a:folHlink>
        <a:srgbClr val="4CAA48"/>
      </a:folHlink>
    </a:clrScheme>
    <a:fontScheme name="Media Access Austral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75714-2E00-4FFE-B948-D7A672383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One-page MAA template</Template>
  <TotalTime>263</TotalTime>
  <Pages>4</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Netspin Multimedia</Company>
  <LinksUpToDate>false</LinksUpToDate>
  <CharactersWithSpaces>10376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Cussen</dc:creator>
  <cp:lastModifiedBy>Dionne Mariz</cp:lastModifiedBy>
  <cp:revision>8</cp:revision>
  <cp:lastPrinted>2013-01-21T02:54:00Z</cp:lastPrinted>
  <dcterms:created xsi:type="dcterms:W3CDTF">2013-08-07T00:06:00Z</dcterms:created>
  <dcterms:modified xsi:type="dcterms:W3CDTF">2013-09-25T23:59:00Z</dcterms:modified>
</cp:coreProperties>
</file>